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№3709 (Мурманск) от 2 мая 2012
</w:t>
      </w:r>
    </w:p>
    <w:p>
      <w:pPr/>
      <w:r>
        <w:rPr/>
        <w:t xml:space="preserve">Помогите пожалуйста подобрать литературу для дипломной работы по теме: Виды и характеристика стандартного и нестандартного оборудования по формированию навыков ползания у детей младшего дошкольного возраста. Заранее  спасибо.
Здравствуйте, 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74.100.5 ; Х98 Хухлаева, Г. В. Занятия по физической культуре с детьми 2-4 лет в малокомплектном детском саду : кн. для воспитателя дет. сада / Г. В. Хухлаева. - М. :
Просвещение, 1992. - 191 с : ил. (1506469 – ХР ; 1506470 - АБ ; 1506471 – АБ ; 1511238 – АБ)
Статьи
Бочарова, Н. И. Самостоятельная двигательная активность детей в условиях групповой комнаты / Бочарова Н. И. // Инструктор по физкультуре. - 2011. - N 6. - С. 6-14 : ил., фот.
Ефименко, Н. Н. Тренажерная система "Альпийский уголок" / Н. Н. Ефименко, Мога Н. Д. // Инструктор по физкультуре. - 2010. - N 1. - С. 113-117 : ил., фот. ; N 2. - С. 117-121 : ил. ; N 4. - С. 101-108.
Ковина, А. Н. Детские тренажеры на занятиях физкультурой во второй младшей группе / Ковина А. Н. // Инструктор по физкультуре. - 2012. - N 2. - С. 113-118.
Огнева, Н. Новые СанПиНы: знакомимся с документом без проблем / Н. Огнева // Дошкольное образование. - 2011. - 1-15 марта (N 5). - С. 11-14 : ил.
Руссу, Н. В. Нестандартное физкультурное оборудование / Н. В. Руссу, А. В. Ахмедова // Ребенок в детском саду. - 2009. - N 5. - С. 41-45 : фот.
Руссу, Н. В. Нестандартное физкультурное и игровое оборудование в детском саду / Н. В. Руссу, А. В. Ахмедова // Дошкольная педагогика. - 2010. - N 6. - С. 30-35 : 19 ил.
Федорова, С. А. Нестандартное оборудование на занятиях по физической культуре : [вторая мл. группа] / Федорова С. А. // Инструктор по физкультуре. - 2010. - N 4. - С. 95-98. 
Харченко, Т. Е. Нестандартное оборудование для двигательной активности детей 2-7 лет / Т. Е. Харченко // Дошкольная педагогика. - 2009. - N 7. - С. 68-69.
Библиографический указатель
91.9:74 ; Ф50 Физическое воспитание детей дошкольного возраста : библиогр. указ., 1917-1990 гг. - Мурманск : МГПИ, 1994. - 147 с. – Из содерж.: Физкультурное оборудование. Пособия. Площадки. – С. 100-104. (1556398 – ХР ; 1556399 - ИБО ; 1556400 – МЕД)
Электронный ресурс (с текстом документа можно поработать в Залах каталогов и электронных ресурсов на 3-м этаже библиотеки)
Об утверждении СанПиН 2.4.1.2660-10 "Санитарно-эпидемиологические требования к устройству, содержанию и организации режима работы в дошкольных организациях"
(вместе с "СанПиН 2.4.1.2660-10. Санитарно-эпидемиологические требования к устройству, содержанию и организации режима работы в дошкольных организациях. Санитарно-эпидемиологические правила и нормативы") [Электронный ресурс] : постановление Гл. гос. санитар. врача РФ от 22.07.2010 N 91 (ред. от 20.12.2010). – Электрон. дан. – [М.] : КонсультантПлюс, 2010. – Из содерж.: XIII. Требования к организации физического воспитания. – Режим доступа: СПС «КонсультантПлюс» (04.05.2012).
Следующие издания или фрагменты из них можно также заказать через межбиблиотечный абонемент из фондов других библиотек страны:
Материалы и оборудование для детского сада : аннот. кат. / [сост. Т. Н. Доронова и др.]. - М. : Линка-Пресс, 2004. - 33 с. цв. ил., табл.
Осокина, Т. И. Физкультурное и спортивно-игровое оборудование : для дошк. образоват. учреждений : аннот. перечень / Т. И. Осокина, Е. А. Тимофеева, М. А. Рунова ; Центр "Дошк. детство" им. А. В. Запорожца. - М. : Мозаика-Синтез, 1999. - 69 c : ил. - (Истоки).
Перечень оборудования, учебно-методических и игровых материалов для оснащения различных помещений дошкольного учреждения с учетом их функционального назначения, возраста детей и видового разнообразия дошкольных образовательных учреждений / [А. Г. Гогоберидзе и др.] ; Рос. гос. пед. ун-т им. А. И. Герцена. - СПб. : Изд-во РГПУ, 2006. - 281 с. : табл. - Библиогр.: с. 280-281.
Расширить этот список Вы можете самостоятельно, проведя поиск книг в  Электронном каталоге на сайте нашей библиотеки. В «Области поиска» выберите позицию «ВС ББК» и наберите против нее 74.100.54* ; 74.900.54
Предлагаем Вам также ознакомиться с ответом N 4895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2026-11-07T11:21:03+03:00</dcterms:created>
  <dcterms:modified xsi:type="dcterms:W3CDTF">2026-11-07T11:21:03+03:00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