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№3717 (Мурманск) от 7 мая 2012
</w:t>
      </w:r>
    </w:p>
    <w:p>
      <w:pPr/>
      <w:r>
        <w:rPr/>
        <w:t xml:space="preserve">методы мониторинга въездных потоков за рубежом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65.433; T84 Trends and issues in global tourism, 2008 / Roland Conrady, Martin Buck, editors. - Berlin : Springer, 2008. - 220 p. : ill. - (ITB library). (И-18365 – ИНО)
Статьи
Войтович, С. Вместо потока - тонкий ручеек / С. Войтович ; [беседовала Н. Литвинова] // Эксперт. - 2011. - N 22. - С. 24.
Максимова, Л. М. Использование инструментов интернет-мониторинга для активизации процесса развития въездного туризма в РФ / Л. М. Максимова // Современные проблемы сервиса и туризма. - 2011. - N 3. - С. 43-48.
Назина, Н. Главный акцент - на въездной туризм / Н. Назина // Туризм: практика, проблемы, перспективы. - 2009. - N 12. - С. 4-5.
Разработана концепция федеральной целевой программы развития внутреннего и въездного туризма в РФ // Справочник руководителя учреждения культуры. - 2010. - N 10. - С. 78.
Сараев, А. Р. О показателях статистики туризма / А. Р. Сараев // Вопросы статистики. - 2007. - N 9. - С. 39-43.
Шарафутдинова, Е. Пилотный проект для отрасли : офис по туризму как один из инструментов формирования единого рос. турист. информ. пространства / Е. Шарафутдинова // Туризм: практика, проблемы, перспективы. - 2005. - N 11. - С. 46-47.
Чичкина, С. Падение въездного турпотока закончилось / С. Чичкина // Туризм: практика, проблемы, перспективы. - 2009. - N 10. - С. 24.
Электронные ресурсы (с текстами документов можно поработать в Залах каталогов и электронных ресурсов на 3-м этаже библиотеки)
Помелова, Е. В. Въездной туризм и его влияние на социально-экономическое развитие региона [Электронный ресурс] : дис. ... канд. экон. наук : 08.00.05 / Помелова Елизавета Владимировна. – Электрон. дан. - СПб., 2006. – 186 с. – Режим доступа: http://sigla.rsl.ru, регламентир. (07.05.2012).
Райская, Т. Ю. Разработка методов диагностирования рисков турфирм в сфере въездного международного туризма [Электронный ресурс] : дис. ... канд. экон. наук : 08.00.05 / Райская Татьяна Юрьевна. – Электрон. дан. - СПб., 2005. – 139 с. – Режим доступа:  http://sigla.rsl.ru, регламентир. (07.05.2012).
McKercher, B. Impact of Distance on International Tourist Movements [Electronic resource] / B. McKercher, A. Chan, C. Lam // Journal of Travel Research. - Electronic data. - Vol. 47, N 2. – P. 208-224. - Mode of access: http://online.sagepub.com/ регламентир. (07.05.2012).
С уважением, Данилова М. М., главный библиограф Центральной справочной службы и Чунина В. Н.,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