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№3753 (Мурманск) от 17 мая 2012
</w:t>
      </w:r>
    </w:p>
    <w:p>
      <w:pPr/>
      <w:r>
        <w:rPr/>
        <w:t xml:space="preserve">Произведения эстонских композиторов для детей (для ф-но)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Щ954.29 ; А56 Альбом советской детской музыки : для фортепиано. - М. : Совет. композитор, 1974-[19--]. - (Педагогический репертуар ДМШ).
Т. 5. - 1978. - 144 с. - Из содерж.: Ночь на рейде / П. Капп. - С. 30-32. (Н-15296 – ИСК)
Щ985 ; Д38 Детские пьесы советских композиторов : для фортепиано. - М. : Музыка, [197-]-    .
Вып. 11. - 1977. - 70 с. - Из содерж.: Танец маленьких утят / А. Пярт. - С. 40-41. (Н-11445 – ИСК)
Щ985 ; Д38 Детские пьесы эстонских композиторов : для фортепиано. - М. : Музыка, 1973. - 55 с. (Н-8139 – ИСК) 
Щ93 ; И90 История музыки народов СССР : в нот. образцах : учеб. пособие для музык. вузов и училищ. - 2-е изд., перераб. – М. : Музыка, [19--]-   .
Т. 3 : Классическая музыка народов Прибалтики. - 1985. - 310 с. (Н-22233 – ИСК)
85.954.29 ; Т17 Тамберг, Э. Детский альбом : для фортепиано / Э. Тамберг. – Л. : Совет. композитор, 1984. - 62 с. - (Библиотека юного пианиста) (Н-22082 - ИСК ).
85.952.4 ; П96 Пьесы композиторов Прибалтики : для двух фортепиано. – Л. : Совет. композитор, [19--]-    .
Вып. 3. - 1984. - 83 с. - Из содерж.: Дворцы Луары : сюита / А. Пыльдмяэ. - С. 3-34. ( Н-22422 – ИСК)
Вып. 4. - 1985. - 84 с. - Из содерж.: Соната / Р. Кангро. - С. 17-82. (Н-23137 – ИСК)
Вып. 8. - 1989. - 39 с. - Из содерж.: Соната для двух фортепиано / М. Куулберг. - С. 3-28. (Н-25744 – ИСК)
Щ954.29 ; П96 Пьесы на народные темы / сост. и пед. ред. Б. Розенгауз. - М. : Совет. композитор, 1982. - 63 с. - (Библиотека юного пианиста. Средние классы ДМШ). - Из содерж.: Пьеса на эстонскую народную народную тему / Х. Эллер. - С. 56-58. (Н-18734 – ИСК)
85.985 ; Ф80 Фортепианная музыка для детей и юношества : пьесы соврем. композиторов / сост. З. Виткинд. – Л. : Музыка, Ленингр. отд - ние [19--]-    .
Вып. 8. - 1986. - 78 с. - Из содерж.: Багатель / Я. Ряэтс. - С. 41. (Н-23604 – ИСК) 
Щ954.29 ; Х91 Хрестоматия : для фортепиано : 5 класс ДМШ : пьесы. – М. : Музыка, [19--]-   . - (Педагогический репертуар).
Вып. 2. - 1985. - 63 с. - Из содерж. : Грустная песенка. Утром / Х. Эллер. - С. 40-42. (Н-19056 – ИСК)
С уважением, главный библиограф главный библиограф Зала литературы по искусству И. А. Аникова.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2026-11-07T10:52:58+03:00</dcterms:created>
  <dcterms:modified xsi:type="dcterms:W3CDTF">2026-11-07T10:52:58+03:00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