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№3758 () от 17 мая 2012
</w:t>
      </w:r>
    </w:p>
    <w:p>
      <w:pPr/>
      <w:r>
        <w:rPr/>
        <w:t xml:space="preserve">Здравствуйте, помогите, пожалуйста подобрать литературу по теме: "Классификация и технические характеристики электрографических копировальных аппаратов. Персональные, полупрофессиональные и профессиональные копировальные аппараты, их функции и условия эксплуатации". Спасибо.
Здравствуйте, Надежда. Предлагаем Вам библиографический список:
Книга
37.86-5; С38 Синдеев, Ю. Г. Ремонт и обслуживание копировальной техники / Ю. Синдеев. - Ростов н/Д : Феникс, 2001. - 143 с. (1612689 - ТЭО)
Статья
Изобретатель ксерокса // Hard´n´soft. - 2006. - N 2. - С. 10.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Ванников, А. В. Электрография : учеб. пособие для спец. 281400 "Технология полигр. пр-ва" / А. В. Ванников, Р. М. Уарова. - М. : Изд-во МГУП, 2000. - 126 с.
Литвинов, В. Е. Электрофотографические аппаратура и процессы, использующие нокомпонентные проявители / Литвинов В. Е., Старосельский М. В. - М. : Кн. палата, 1990. - 45 с.
Опыт создания, эксплуатации и пути повышения качества электрофотографических копировальных аппаратов и материалов : тез. докл., 26-27 янв. [1982 г.]. - Вильнюс : [Б. и.], 1982. - 158 с.
Платонов, Ю. М. Современные копировальные аппараты : секреты эксплуатации и ремонта : прил. к журн. "Ремонт &amp;" / Ю. М. Платонов. - М. : Ремонт и Сервис 21 : СОЛОН-Пресс, 2007. - 293 с.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2026-11-07T10:52:58+03:00</dcterms:created>
  <dcterms:modified xsi:type="dcterms:W3CDTF">2026-11-07T10:52:58+03:00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