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№3810 (Мурманск) от 31 мая 2012
</w:t>
      </w:r>
    </w:p>
    <w:p>
      <w:pPr/>
      <w:r>
        <w:rPr/>
        <w:t xml:space="preserve">В вопросе под под №3979 ошибка нужен учебник "Банковское право" для высших учебных заведений для юридической специализации, не для экономистов
См. в Архиве выполненных справок ответ на запрос N 3980.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2026-11-07T10:28:59+03:00</dcterms:created>
  <dcterms:modified xsi:type="dcterms:W3CDTF">2026-11-07T10:28:59+03:00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