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№3816 () от 3 июня 2012
</w:t>
      </w:r>
    </w:p>
    <w:p>
      <w:pPr/>
      <w:r>
        <w:rPr/>
        <w:t xml:space="preserve">Здравствуйте. Необходима литература по теме:"Механизм современного Российского государства, его эффективность". Большое спасибо за помощь.
Здравствуйте, Наталья. Предлагаем Вам список литературы:
 Книги
66.3(2Рос)1я73; И85 Исаев, Б. А. Политические отношения и политический процесс в современной России : [учеб. пособие для студентов высш. учеб. заведений] / Б. А. Исаев, Н. А. Баранов. – СПб. : Питер : Питер-Пресс, 2008. - 394 с. (1667491 - ЧЗ)
67.99(2Рос)я73; М92 Мухаев, Р. Т. Правовые основы Российского государства : [учеб. для студентов вузов, обучающихся по специальности "Гос. и муницип. упр." (080504)] / Р. Т. Мухаев. – М. : ЮНИТИ : ЮНИТИ-ДАНА, 2007. - 351 с. (1653632 - ЧЗ 1653633 - АБ)
67.0я73; Т33 Теория государства и права : [учеб. для студентов высш. учеб. заведений, обучающихся по специальности "Юриспруденция" / Алексеев С. С. и др.] ; отв. ред. В. Д. Перевалов. - 4-е изд., перераб. и доп. – М. : НОРМА : ИНФРА-М, 2011. - 495 с. (1703530 - ЧЗ)
Статьи
Гнатенко, А. И. О механизмах реализации функций государства / А. И. Гнатенко // Гражданин и право. - 2009. - N 6. - С. 92-94.
Гончаров, В. В. Понятие исполнительной власти, ее место в механизме государственной власти в Российской Федерации: конституционно-правовой анализ / В. В. Гончаров, С. М. Жилин // Право и политика. - 2010. - N 2. - С. 312-321.
Парасюк, Е. А. Теоретико-правовое исследование понятия "Механизм государства" / Е. А. Парасюк // Российская юстиция. - 2009. - N 11. - С. 7-11.
Тепляшин, И. В. Место и роль органов местного самоуправления в эффективной деятельности государственного механизма современной России / И. В. Тепляшин, Г. Г. Фастович // Государственная власть и местное самоуправление. - 2011. - N 12. - С. 21-24.
Электронные ресурсы (с текстами документов можно поработать в Залах каталогов и электронных ресурсов на 3-м этаже библиотеки)
Коваленко, И. А. Система органов внутренних дел России в механизме российского государства [Электронный ресурс] : дис. ... канд. юрид. наук : 12.00.01 / Коваленко Игорь Александрович. – Электрон. дан. - М., 2005. - 191 с. – Из содерж.: Гл. 1. Механизм государства как государственно-правовая категория. - Режим доступа: http://diss.rsl.ru, регламентир. (04.06.2012).
Хесин, Б. Л. Механизм современного российского государства [Электронный ресурс] : дис. ... канд. юрид. наук : 12.00.01 / Хесин Борис Львович. – Электрон. дан. – Н. Новгород, 2001. - 200 с. – Режим доступа: http://diss.rsl.ru, регламентир. (04.06.2012).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Ныров, А. В. Понятие эффективности государства / А. В. Ныров // Актуальные проблемы теории государства и права : материалы Всерос. науч. Интернет-конф. 29 нояб. 2010 г. – Н. Новгород, 2011. - С. 112-122.
Фастович, Г. Г. К вопросу о реализации принципа эффективности в деятельности механизма государства Российской Федерации: общетеоретические аспекты / Г. Г. Фастович // Право и государство: теория и практика. – 2010. - N 12. - С. 23-25.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