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№3818 (Мурманск) от 5 июня 2012
</w:t>
      </w:r>
    </w:p>
    <w:p>
      <w:pPr/>
      <w:r>
        <w:rPr/>
        <w:t xml:space="preserve">Здравствуйте, помогите, пожалуйста, подобрать литературу по теме "Саморегуляция - психологическая детерминанта самостоятельной работы". Спасибо!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88.840я73; К90 Кулагина, И. Ю. Педагогическая психология : [учеб. пособие для студентов высш. учеб. заведений, обучающихся по специальностям ВПО 030301 - "Психология", 030302 - "Клин. психология" и по направлению подгот. ВПО 030300 - "Психология" / И. Ю. Кулагина. – М. : Трикста : Академ. проект, 2011. - 314 с. (1706977 - ХР 1706978 - ЧЗ 1706979 - АБ)
88.840я73;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– СПб. [и др.] : Питер, 2010. - 414 с. (1696430 - ЧЗ 1696431 - АБ)
Статьи
Козырева, О. А. Модели и особенности социализации и самореализации школьников и студентов : [культура самостоят. работы] / О. А. Козырева, А. А. Кошелев // Вестник педагогических инноваций. - 2011. - N 1. - С. 90-106.
Муравьева, Л. Самостоятельная работа студентов / Л. Муравьева // Учитель. - 2008. - N 4. - С. 70-71.
Чуб, Е. В. Моделирование самостоятельной работы студентов в образовательном учреждении / Е. В. Чуб // Инновации в образовании. - 2011. - N 5. - С. 58-65.
Электронные ресурсы (с текстами документов можно поработать в Залах каталогов и электронных ресурсов на 3-м этаже библиотеки)
Зольников, А. П. Психолого-педагогическая технология саморегулируемой учебной деятельности учащихся ремесленных профессий [Электронный ресурс] : дис. ... канд. пед. наук : 13.00.08 / Зольников Алексей Петрович. – Электрон. дан. - Екатеринбург, 2005. - 138 с. - Режим доступа: http://sigla.rsl.ru, регламентир. (05.06.2012).
Крафт, Н. Н. Психолого-педагогические основы формирования умений самостоятельной учебной работы в младшем школьном возрасте [Электронный ресурс] : дис. ... канд. пед. наук : 13.00.01 / Крафт Наталия Николаевна. – Электрон. дан. - Майкоп, 2000. - 211 с. – Режим доступа: http://sigla.rsl.ru, регламентир. (05.06.2012).
Локша, О. М. Коммуникативный подход к развитию сферы саморегуляции студентов в процессе обучения [Электронный ресурс] : дис. ... канд. пед. наук : 13.00.01 / Локша Оксана Михайловна. – Электрон. дан. - Калининград, 2002. - 206 с. - Режим доступа: http://sigla.rsl.ru, регламентир. (05.06.2012).
Предлагаем ознакомиться со списком литературы в Базе данных «Архив выполненных справок»  Электронного каталога:
Самостоятельная работа студента [Электронный ресурс] : библиогр. список : (1971-2012) / Мурм. гос. обл. универс. науч. б-ка ; сост. Т. В. Воложанина. – Электрон. дан. - Мурманск : МГОУНБ, 2012. - 9 с. – Режим доступа:  http://opac.mgounb.ru/opacg/archive/sam_student.doc , свободный (05.06.2012).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