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№3820 () от 6 июня 2012
</w:t>
      </w:r>
    </w:p>
    <w:p>
      <w:pPr/>
      <w:r>
        <w:rPr/>
        <w:t xml:space="preserve">Здравствуйте. Помогите найти книгу Макарова М. Н. Перспектива. Спасибо
Здравствуйте, Евгений. В нашей библиотеке есть интересующая Вас книга:
85.10я73 ; М15 Макарова, М. Н. Перспектива : [учеб. для студентов вузов, обучающихся по специальности "Изобразит. искусство" / М. Н. Макарова. - Изд. 2-е, перераб. и доп. – М. : Акад. проект, 2006. - 477 с., [8] л. цв. ил., портр. : ил., факс., цв. ил. - (Учебник для вузов) (Учебник для высшей школы) (Gaudeamus). - Библиогр.: с. 471-474. (1647771 - ИСК ; 1647772 - АБ ; 1647773 – АБ)
85.10я73 ; М15 Макарова, М. Н. Перспектива : [для художеств.-граф. специальностей] / М. Н. Макарова. - М. : Просвещение, 1989. - 190 с., [4] л. ил. : ил. - (Учебное пособие для педагогических институтов). - Библиогр.: с. 189 (8 назв.). (1408218 – ИСК ; 1407850 – АБ) 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2026-11-07T10:20:49+03:00</dcterms:created>
  <dcterms:modified xsi:type="dcterms:W3CDTF">2026-11-07T10:20:49+03:00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