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№3822 () от 7 июня 2012
</w:t>
      </w:r>
    </w:p>
    <w:p>
      <w:pPr/>
      <w:r>
        <w:rPr/>
        <w:t xml:space="preserve">Здравствуйте, есть в библиотеке книга: Андреевой В. И. "Практика делопроизводства: организация и ведение"?
Здравствуйте, Наталья. В нашей библиотеке есть интересующая Вас книга:
60.844я73; А65 Андреева, В. И. Практика делопроизводства: организация и ведение : [учеб.-практ. пособие для вузов] / В. И. Андреева. - М. : КноРус, 2006. - 267 с. (1640542 - ЧЗ 1640543 - АБ)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2026-11-07T10:20:48+03:00</dcterms:created>
  <dcterms:modified xsi:type="dcterms:W3CDTF">2026-11-07T10:20:48+03:00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