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№3823 () от 7 июня 2012
</w:t>
      </w:r>
    </w:p>
    <w:p>
      <w:pPr/>
      <w:r>
        <w:rPr/>
        <w:t xml:space="preserve">Здравствуйте, подскажите, как научить ребенка читать?
Здравствуйте, Марина. Предлагаем Вам библиографический список:
Книги
74.102.1 ; Ж86 Жукова, Н. С. Первая после букваря книга для чтения : авт. программа повышения качества и техники чтения / Н. С. Жукова. – М. : Эксмо, 2008. - 79 с. : цв. ил. (Ф-1675887 – АБ)
74.102.1 ; П12 Павлова, Н. Н. Пишем и готовимся к школе : [учеб. пособие] / Н. Павлова. – М. : Махаон : ОЛИСС, 2010. – 64 с. : ил. - (Академия дошколят) (Методика развивающего обучения). (Ф-1696406 – АБ)
74.9 ; П12 Павлова, Н. Н. Учимся читать : [увлекат. обучение технике чтения : для чтения взрослыми детям] / Н. Павлова. – М. : Махаон : Олисс, 2010. – 78 с. : цв. ил. - (Академия дошколят). (Ф-1695669 – АБ)
74.9 ; Ф34 Федотов, М. В. Обучаем ребенка чтению / М. Федотов, Е. Тропп. – Ростов н/Д : Феникс, 2008. - 142 с. (М-1660941 – АБ)
Статьи
Андросова, М. Волшебные кубики / М. Андросова // Счастливые родители. - 2010. - N 5. - С. 116-118: фот.
Мамаева, В. Узоры из букв / В. Мамаева // Обруч: образование, ребенок, ученик. - 2008. - N 2. - С. 18-20: рис
Морозова, Л. С. Игры с буквами / Л. С. Морозова // Ребенок в детском саду. - 2008. - N 5. - С. 25-29.
Новоторцева, Н. В. Подготовка дошкольников к обучению чтению: консультация для родителей / Новоторцева Н. В. // Логопед в детском саду. - 2010. - N 3. - С. 78-90. - Библиогр.: с. 90 (4 назв.).
Пятибратова, Н. Мы учимся читать! / Н. Пятибратова // Лиза. Мой ребенок. - 2012. - N 1. - С. 50-52.
Библиографический указатель
91.9:78М ; К84 Круг чтения семьи : рек. библиогр. указ. / Мурм. гос. обл. универс. науч. б-ка ; [сост.: Сосипатрова Ю. В., Воложанина Т. В. ; редкол.: Баскакова С. З. и др.]. - Мурманск : Мурм. гос. обл. универс. науч. б-ка, 2007. - 170 с. - (Библиотека - семье). – Из содерж.: Обучению чтению в семье. – С. 31-34. (1655250 - ХР ; 1655251 - ХР ; 1655252 - НМО ; 1655253 – НМО ; 1655254 - ИБС ; 1655255 - ИБС ; 1655256 - ЧЗ ; 1655257 – АБ ; 1655258 - АБ ; 1655259 - АБ ; 1655260 - АБ ; 1655261 – АБ)
См. также в Архиве выполненных справок «Виртуального библиографа» ответ на запрос N 1263.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2026-11-07T10:20:50+03:00</dcterms:created>
  <dcterms:modified xsi:type="dcterms:W3CDTF">2026-11-07T10:20:50+03:00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