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№3825 () от 7 июня 2012
</w:t>
      </w:r>
    </w:p>
    <w:p>
      <w:pPr/>
      <w:r>
        <w:rPr/>
        <w:t xml:space="preserve">Есть ли в библиотеке сведения о биографии и творчестве североморской поэтессы Ларисы Ткаченко?
Уважаемая Елена, на Ваш запрос, к сожалению, можем предложить лишь один источник:
Р6кр ; Н12 На крыльях вдохновения : стихи / [авт. идеи и сост. И. Пименова ; гл. ред. Р. Ахтямова] ; Ком. по культуре и искусству Мурм. обл., Мурм. обл. Дом нар. творчества. - Мурманск : [б. и.], 2009. - 88 с. : ил. – Из содерж.: Север / Л. Тарасова. – С. 69. (1688292 - ХР 1688293 - ХР)
В этом же издании дается очень краткая биографическая справка.
Предлагаем Вам обратиться за помощью в Виртуальную справочную службу Североморской централизованной библиотечной системы. Для того чтобы задать вопрос необходимо  зарегистрироваться или Вы можете обратиться в библиографическую службу по адресу:  mediacentrcbs@yandex.ru. Предложенные этой библиотекой источники можно заказать через службу Межбиблиотечного абонемента нашей библиотеки (Зал каталогов, 3-й этаж, тел. для справок: 45-48-35,  mba@mgounb.ru).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