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№3838 () от 14 июня 2012
</w:t>
      </w:r>
    </w:p>
    <w:p>
      <w:pPr/>
      <w:r>
        <w:rPr/>
        <w:t xml:space="preserve">Здравствуйте, необходима литература на тему "Электронный документ". спасибо.
Здравствуйте, Наталья. Предлагаем Вам библиографический список:
Книги
60.844я73; К14 Казакевич, Т. А. Документационный сервис : [учеб. пособие] / Т. А. Казакевич, А. И. Ткалич. – М. : Академия, 2010. - 157 с. : ил., табл. - (Высшее профессиональное образование) (Учебное пособие). (1695651 - ЧЗ 1698095 - АБ)
60.844я73; К85 Крюкова, Н. П. Документирование управленческой деятельности : учеб. пособие / Н. П. Крюкова. – М. : ИНФРА-М, 2010. - 266 с. : табл. - (Высшее образование). (1703245 - ЧЗ)
Статьи
Варламова, Л. Н. Открытые стандарты и открытые форматы электронных документов / Л. Н. Варламова, А. А. Яганова // Делопроизводство. - 2009. - N 4. - С. 23-28.
Кузнецов, С. Л. Проблемы организации архивного хранения электронных документов / С. Л. Кузнецов // Делопроизводство. - 2011. - N 3. - С. 58-62.
Кузнецов, С. Проблемы перехода к электронным документам: взгляд архивиста / С. Кузнецов // Секретарское дело. - 2011. - N 12. - С. 67-70.
Цветков, Б. Электронный документ: подготовка, согласование, контроль исполнения / Б. Цветков // Служба кадров и персонал. - 2011. - N 2. - С. 81-83.
Электронные ресурсы (с текстами документов можно поработать в Залах каталогов и электронных ресурсов на 3-м этаже библиотеки)
Коновалова, Е. С. Электронный документ в информационном обществе [Электронный ресурс] / Коновалова Е. С., Жуликова О. В. // Вестник Тамбовского университета. Сер. Гуманитарные науки. – Электрон. дан. - 2011. - Т. 99, N 7. - С. 258-260. – Режим доступа: http://elibrary.ru/, регламентир. (14.06.2012).
Кукарина, Ю. М. Формирование и развитие понятия "электронный документ" в зарубежном и российском законодательстве [Электронный ресурс] : дис. ... канд. ист. наук : 05.25.02 / Кукарина Юлия Михайловна. – Электрон. дан. - М., 2004. - 233 с. : ил. – Режим доступа: http://sigla.rsl.ru, регламентир. (14.06.2012).
Плешкевич, Е. А. Соотношение понятий "тип документа" и "форма представления документа" на примере электронного документа [Электронный ресурс] / Е. А. Плешкевич // Библиография. – Электрон. дан. - 2008. - N 5. - C. 23-29. - Режим доступа: http://dlib.eastview.com/searchresults/article.jsp?art=1&amp;id=19320783, регламентир. (14.06.2012).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О юридической силе электронных документов / А. А. Домрачев [и др.] // Защита информации. Инсайд. — 2011. — N 3. — С. 40-45.
Федосеева, Н. Н. Понятие и сущность электронного документа / Н. Н. Федосеева, Д. А. Шилова // Юрист. — 2008. — N 5. — С. 58-60.
Янковая, В. Ф. Документ на бумажном носителе, электронный документ / В. Ф. Янковая // Справочник секретаря и офис-менеджера. — 2011. — N 2. — С. 39-44.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2026-10-30T06:50:49+03:00</dcterms:created>
  <dcterms:modified xsi:type="dcterms:W3CDTF">2026-10-30T06:50:49+03:00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