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№3852 () от 21 июня 2012
</w:t>
      </w:r>
    </w:p>
    <w:p>
      <w:pPr/>
      <w:r>
        <w:rPr/>
        <w:t xml:space="preserve">Здравствуйте, необходима новая литература (2011-2012) по теме "Особенности организации бухгалтерского дела в некоммерческих, общественных и религиозных организациях". Спасибо!
Здравствуйте, Наталья. Предлагаем список литературы по Вашему запросу:
Статьи
Гусарова, Л. В. Практические аспекты составления финансовой отчетности некоммерческих организаций по международным стандартам / Л. В. Гусарова // Международный бухгалтерский учет. - 2011. - N 5. - С. 7-13.
Гусарова, Л. В. Методика трансформации финансовой отчетности некоммерческой организации в формат МСФО / Л. В. Гусарова // Международный бухгалтерский учет. - 2011. - N 7. - С. 2-17.
Кузьмин, Г. В. Бухгалтерская отчетность некоммерческих организаций / Г. В. Кузьмин // Бухгалтерский учет. - 2012. - N 2. – С. 62-66 ; N  3. - С. 46-51.
Кузьмин, Г. В. Исчисление налога на имущество некоммерческими организациями / Г. В. Кузьмин // Бухгалтерский учет. - 2011. - N 1. - С. 67-73.
Кузьмин, Г. В. Учет основных средств некоммерческими организациями / Г. В. Кузьмин  // Бухгалтерский учет. - 2011. - N 7. - С. 30-33.
Кузьмин, Г. В. Учет целевых средств некоммерческими организациями / Г. В. Кузьмин // Бухгалтерский учет. - 2011. - N 2. - С. 22-31.
Солодянкина, Г. А. Налог на добавленную стоимость в религиозных организациях / Г. А. Солодянкина // Бухгалтерский учет. - 2010. - N 10. - С. 45-47.
Электронные ресурсы (с текстами документов можно поработать в Залах каталогов и на 3-м этаже библиотеки)
Гусарова, Л. В. Проблемы бухгалтерского учета в некоммерческих организациях [Электронный ресурс] / Л. В. Гусарова // Бухгалтерский учет в бюджетных и некоммерческих организациях. – Электрон. дан. - 2011. - N 19. - С. 31-36. - Режим доступа: СПС «КонсультантПлюс».
Трушицына, А. Ю. Формирование, изменение и раскрытие учетной политики [Электронный ресурс] А. Ю. Трушицына// Бухгалтерский учет в бюджетных и некоммерческих организациях. - Электрон. дан. - 2012. - N 7. - С. 2 - 10. - Режим доступа: СПС «КонсультантПлюс».
Ягудина, Г. Г. Учет имущества некоммерческих организаций [Электронный ресурс] / Г. Г. Ягудина // Бухгалтерский учет в бюджетных и некоммерческих организациях. - Электрон. дан. - 2012. - N 7. - С. 30-37. - Режим доступа: СПС «КонсультантПлюс».
Ждем Вас в нашей библиотеке, где Вы также можете ознакомиться с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2026-11-07T10:10:57+03:00</dcterms:created>
  <dcterms:modified xsi:type="dcterms:W3CDTF">2026-11-07T10:10:57+03:00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