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№3856 (Мурманск) от 24 июня 2012
</w:t>
      </w:r>
    </w:p>
    <w:p>
      <w:pPr/>
      <w:r>
        <w:rPr/>
        <w:t xml:space="preserve">Здравствуйте!
&lt;BR&gt;Есть в фонде вашей библиотеки журнал СЕВЕР за 1970 год (№№ 1,2)?
&lt;BR&gt;Спасибо.
Здравствуйте. В фонде нашей библиотеки имеются NN 1, 2 журнала "Север" за 1970 год.
С уважением, 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2026-11-07T10:01:04+03:00</dcterms:created>
  <dcterms:modified xsi:type="dcterms:W3CDTF">2026-11-07T10:01:04+03:00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