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№3858 () от 26 июня 2012
</w:t>
      </w:r>
    </w:p>
    <w:p>
      <w:pPr/>
      <w:r>
        <w:rPr/>
        <w:t xml:space="preserve">Здравствуйте, есть ли в библиотеке такие издания:
&lt;BR&gt;1. Меркулова Е.В. Практическое делопроизводство: составление и оформление документов, 
&lt;BR&gt;2. Куняев Н.Н. Документоведение, 3. Кирсанова М.В. Современное делопроизводство, 
&lt;BR&gt;4. Басовская Е.Н. Делопроизводство
&lt;BR&gt;5.  Кирсанова М.В. Курс делопроизводства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Первое из интересующих Вас изданий есть в фондах нашей библиотеки:
60.844; М52 Меркулова, Е. В. Практическое делопроизводство: составление и оформление документов : [деловая переписка, примеры оформ. док., приказы по основной деятельности, лок. норматив. акты] : пособие для секретаря и кадровика / Е. В. Меркулова. – М : Омега-Л, 2010. - 188 с. : табл. - (Делопроизводство). (1693143 - АБ)
Ответ на 2-й вопрос см. в Архиве выполненных справок «Виртуального библиографа» под N 4037, на 3-й – под N 4038, на 4-й под N 4039, на 5-й под N 4050.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Дополнительную информацию Вы можете получить в Зале каталогов на 3-м этаже библиотеки.
С электронными копиями статей можно поработать в Залах каталогов и электронных ресурсов на 3-м этаже библиотеки.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2026-11-07T10:01:03+03:00</dcterms:created>
  <dcterms:modified xsi:type="dcterms:W3CDTF">2026-11-07T10:01:03+03:00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