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№3860 () от 26 июня 2012
</w:t>
      </w:r>
    </w:p>
    <w:p>
      <w:pPr/>
      <w:r>
        <w:rPr/>
        <w:t xml:space="preserve">Здравствуйте, есть ли в библиотеке такая книга:
&lt;BR&gt;Кирсанова М.В. Современное делопроизводство
Здравствуйте, Ирина. Предлагаем Вам библиографический список:
60.844я73; К43 Кирсанова, М. В. Современное делопроизводство : учеб. пособие : [для студентов вузов, обучающихся по экон. специальностям] / М. В. Кирсанова ; Рос. акад. гос. службы при Президенте РФ, Сиб. акад. гос. службы. - 4-е изд. – М. : ИНФРА-М, 2011. - 310 с. : формы, образцы. - (Высшее образование: сер. осн. в 1996 г.). (1696805 - ЧЗ 1696806 -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