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№3863 () от 26 июня 2012
</w:t>
      </w:r>
    </w:p>
    <w:p>
      <w:pPr/>
      <w:r>
        <w:rPr/>
        <w:t xml:space="preserve">Добрый день! Помогите, пожалуйста, подобрать литературу по теме:"Научный текст по теории художественной литературы" (лучше детской)
Здравствуйте, Галина Михайловна. Предлагаем Вам библиографический список:
Книги
83.8я7; C52 Children`s literature: classic texts and contemporary trends / ed. by Heather Montgomery and Nicola J. Watson. - Basingstoke ; New York : Palgrave Macmillan : The Open university, 2009. - XV, 408 p. : ill. (И-18728 – ИНО) 
83.3(4); C76 Contemporary stylistics / ed. by Marina Lambrou and Peter Stockwell. - London ; New York : Continuum, 2007. - XIV, 287 p. - Содерж.: Stylistics of prose ; Stylistics of poetry ; Stylistics of dialogue and drama. (И-18332 – ИНО) 
83.3(0); M78 Modern Literary Theory: A comparative introduction / ed. by A. Jefferson and D. Robey. – [2nd ed.]. – London : B. T. Batsford Ltd., 1991. - 240 p. (И-11848 – ИНО)
83.3(4); R20 Rana, M. Creating magical worlds : Otherness and Othering in Harry Potter / Marion Rana. - Frankfurt am Main [et al.] : Peter Lang, 2009. - 114 p. (И-18717 – ИНО) 
Дополнительную информацию Вы можете получить в отделе литературы на иностранных языках.
Ждем Вас в нашей библиотеке!	
С уважением, главный библиограф отдела литературы на иностранных языках Чунина В. Н. 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2026-11-07T10:01:02+03:00</dcterms:created>
  <dcterms:modified xsi:type="dcterms:W3CDTF">2026-11-07T10:01:02+03:00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