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№3878 (Мурманск) от 28 июня 2012
</w:t>
      </w:r>
    </w:p>
    <w:p>
      <w:pPr/>
      <w:r>
        <w:rPr/>
        <w:t xml:space="preserve">Добрый день! Есть ли у Вас в наличии книги Терезы Ревэй?
Здравствуйте, Михаил. В нашей библиотеке есть следующая книга интересующего Вас автора:
И(Фр); Р32 Ревэй, Т. Твоя К. : [роман] / Тереза Ревэй ; [пер. с фр. Валерия Еремеева]. – Харьков ; Белгород : Клуб семейн. досуга, 2009. - 506 с. : ил. (1690812 -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2026-11-07T09:52:54+03:00</dcterms:created>
  <dcterms:modified xsi:type="dcterms:W3CDTF">2026-11-07T09:52:54+03:00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