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№3883 (Мурманск) от 3 июля 2012
</w:t>
      </w:r>
    </w:p>
    <w:p>
      <w:pPr/>
      <w:r>
        <w:rPr/>
        <w:t xml:space="preserve">о журнале "Ровесник": история создания, интересные факты, кто в нем работал, периодичность и т.д.
Здравствуйте, 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От забора и до заката // Ровесник. — 2012. — N 4. — С. 8 : фот. 
Стебловская, С. Б. Методологические основы исследования аксиологического поля журналов для подростков / С. Б. Стебловская // Вестник Московского университета. Сер. 10. Журналистика. — 2010. — N 1. — С. 138-153.
Филиппенко, М. "Ровесник" или ЖЖ? : какая пресса нужна старшеклассникам / Мария Филиппенко // Журналист. - 2008. - N 1. - С. 62-64.
Чернышков, И. Современная молодежь и ее ценности : [интервью с гл. ред. журн. «Ровесник» и прил. к нему: «Все звезды», «16», «Штучка»] / Чернышков И. ; беседовал Дружинин Е. // Управление персоналом. – 2000. – N 6. – C. 18-20.
Электронные ресурсы (с текстами документов можно поработать в Залах каталогов и электронных ресурсов на 3-м этаже библиотеки)
Бродская, Е. Кастальский ключ мирового рока: музыкальная энциклопедия как очередной подарок битломанам / Е. Бродская // NG. Ex libris. – 1998. – N 12. – Рец. на кн.: Рок-энциклопедия / сост. Сергей Кастальский. - М. : Ровесник, 1997. - 910 с. - Режим доступа: http://dlib.eastview.com/searchresults/article.jsp?art=0&amp;id=2790768, регламентир. (04.07.2012).
Керс, С. А. Журнал как фактор формирования современной молодежной культуры России [Электронный ресурс] : дис. ... канд. культурологии : 24.00.01 / Керс Сергей Александрович ; [место защиты: Рос. гос. пед. ун-т им. А. И. Герцена]. – Электрон. дан. - СПб., 2009. - 253 с. – Режим доступа: http://sigla.rsl.ru, регламентир. (04.07.2012). 
Следующую статью можно также заказать через межбиблиотечный абонемент из фондов других библиотек страны:
Кастальский, С. Надо писать не о музыке, а о людях, которые ее создают / С. Кастальский ; беседовала А. Позина // Этносфера. — 2006. — N 6. — С. 36-37. 
Беседа с музыкальным критиком - автором-составителем "Рок-Энциклопедии", пишущим для журнала "Ровесник" о современной музыке.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2026-11-07T09:52:52+03:00</dcterms:created>
  <dcterms:modified xsi:type="dcterms:W3CDTF">2026-11-07T09:52:52+03:00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