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№3907 () от 18 июля 2012
</w:t>
      </w:r>
    </w:p>
    <w:p>
      <w:pPr/>
      <w:r>
        <w:rPr/>
        <w:t xml:space="preserve">Политология. Учебник для вузов / Под ред М.А.Василика. – М., 2004.
&lt;BR&gt;Соловьев А.И. Политология: Политическая теория, политические технологии: Учебник для студентов вузов. – М., 2007.
&lt;BR&gt;Чудинова И.М. Политические мифы // Социально-политический журнал. 2006. №6.
Здравствуйте, Иван. В соответствии с Порядком работы ВСС "Виртуальный библиограф", если в Вашем обращении несколько вопросов, мы отвечаем на один из них. В нашей библиотеке есть интересующее Вас издание:
66.0я73; П50 Политология : [учеб. для вузов / М. А. Василик и др.] ; под ред. М. А. Василика. - М. : Гардарики, 2004. - 588 с. - (Disciplinae). (1626101 - ЧЗ 1626102 - АБ 1626103 - АБ)
Имеется также издание 2008 года:
66.0я73; П50 Политология : [учеб. для студентов высш. учеб. заведений / М. А. Василик и др.] ; под ред. М. А. Василика. – М. : Гардарики, 2008. - 588 с. : ил. - (Disciplinae). (1680287 - АБ 1680288 - АБ)
Ответ на 2 вопрос см. в Архиве выполненных справок «Виртуального библиографа» под N 4090, на 3 – под N 4091.
Ждем Вас в нашей библиотеке, где Вы также можете ознакомиться с книгами и статьями из журналов и газет в электронном виде.
С уважением, главный библиограф Центральной справочной службы О. В. Уринцова.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2026-11-07T09:42:47+03:00</dcterms:created>
  <dcterms:modified xsi:type="dcterms:W3CDTF">2026-11-07T09:42:47+03:00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