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№3932 (Карелия) от 28 июля 2012
</w:t>
      </w:r>
    </w:p>
    <w:p>
      <w:pPr/>
      <w:r>
        <w:rPr/>
        <w:t xml:space="preserve">Интересует книга Е. И. Пассова. "Танк модернизации на ниве просвещения" (2008).
Здравствуйте, Роман. К сожалению, В фондах нашей библиотеки, также как и в Электронных каталогах крупнейших библиотек страны, интересующего Вас издания найти не удалось.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2026-11-07T09:32:49+03:00</dcterms:created>
  <dcterms:modified xsi:type="dcterms:W3CDTF">2026-11-07T09:32:49+03:00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