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№3943 () от 9 августа 2012
</w:t>
      </w:r>
    </w:p>
    <w:p>
      <w:pPr/>
      <w:r>
        <w:rPr/>
        <w:t xml:space="preserve">Уважаемые сотрудники библиотеки! Прошу вас подобрать литературу по теме "Как не привысить самооборону",буду признателен.
Здравствуйте, Василий. Ответ на Ваш вопрос см. в Архиве выполненных справок «Виртуального библиографа» под N4120.
С уважением, главный библиограф Центральной справочной службы Л.Ф.Зубчевская.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