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№3950 (Мурманск) от 14 августа 2012
</w:t>
      </w:r>
    </w:p>
    <w:p>
      <w:pPr/>
      <w:r>
        <w:rPr/>
        <w:t xml:space="preserve">Помогите,пожалуйста, найти литературу на тему: "Психолого-педагогические предпосылки развития музыкально-ритмических ощущений у детей старшего дошкольного возраста". Спасибо!
Здравствуйте, Елена!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372.2; В39 Ветлугина, Н. А. Музыкальное развитие ребенка / Н. А. Ветлугина. - М. : Просвещение, 1968. - 415 с. (599679 - ИСК)
74.100.544.3; Л38 Л38 Легаспи де Арисменди, А. Дошкольное музыкальное воспитание / А. Легаспи де Арисменди ; пер. с исп. [и вступ. ст.] Ю. Ванникова ; общ. ред. М. Шуаре ; послесл. Л. И. Айдаровой, Б. Н. Захарова. - М. : Прогресс, 1989. - 174  с. (М-1382216 - ХР М-1382217 - ЧЗ )
74.100.551; М69 Михайлова, М. А. Развитие музыкальных способностей детей : попул. пособие для родителей и педагогов / М. А. Михайлова. - Ярославль : Акад. развития, 1997. - 238 с. (1550897 - ЧЗ  1550898 - АБ )
74.100.551.3я73; Р15 Радынова, О. П. Музыкальное воспитание дошкольников : пособие для студентов пед. ин-тов, учащихся пед. уч-щ и колледжей, муз. рук. и воспитателей дет. сада / О. П. Радынова, А. И. Катинене, М. Л. Палавандишвили ; под ред. О. П. Радыновой. - М. : Просвещение ; ВЛАДОС, 1994. - 222 с.  (1529547 - ИСК-Обяз.экз. 1534026 - ХР 1534027 - ЧЗ 1534028 - АБ  )
88.84М; П86 Синкевич, И. А. Музыкальное восприятие старших дошкольников в процессе интеграции искусств / И. А. Синкевич, Н. А. Ульяновская // Психолого-педагогические условия развития личности / [науч. ред. А. А. Сергеева]. - 2006. - Вып. 4 - С. 83-90.(1639107 - ХР)
Статьи
Волчегорская, Е. Качество жизни и раннее музыкальное развитие дошкольников / Е. Волчегорская // Дошкольное воспитание. - 2012. - № 4. - С. 115-119.
Евтеева, Т. В. Влияние музыки на психику ребенка / Т. В. Евтеева // Дошкольная педагогика. - 2007. - N 5. - С. 69-70.
Макарова, К. В. Развитие способностей: субъектный и личностный аспекты / К. В. Макарова, О. А. Таллина  // Преподаватель XXI век. - 2010. - N 4, ч. 1. - С. 189-192.
С уважением, главный библиограф Центральной справочной службы Серова О.Ю.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2026-11-07T09:24:43+03:00</dcterms:created>
  <dcterms:modified xsi:type="dcterms:W3CDTF">2026-11-07T09:24:43+03:00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