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№3956 () от 22 августа 2012
</w:t>
      </w:r>
    </w:p>
    <w:p>
      <w:pPr/>
      <w:r>
        <w:rPr/>
        <w:t xml:space="preserve">Здраствуйте! Какая литература есть в библиотеке по теме:Этикет США.
Здравствуйте, Ксения. 
Тема Вашего запроса сформулирована очень узко, требует глубокого поиска и просмотра документов de visu. 
Предлагаем литературу общего характера для ознакомления с темой: 
Книги:
87.717.7; Ш67 Школа этикета : поучения на всякий случай. - 2-е изд. - Екатеринбург: Сред.-Урал. кн. изд-во, 1997. - 446 с. (1560493 - ЧЗ)
87.717.7я73; К89 Кукушин, В. С. Деловой этикет : учеб. пособие : [для студентов, обучающихся по специальностям "Менеджмент", "Соц. работа", "Референт-пер."] / В. С. Кукушкин. - Москва : МарТ; Ростов-на-Дону, 2008. - 295 с.  (1660015 - ЧЗ ; 1660016 - АБ ; 1660017 - АБ)
87.717.7; Ш76 Шнайдер-Флайг, С. Большая книга этикета : хорошие манеры и увер. поведение / Силке Шнайдер-Флайг ; [пер. с нем. С. И. Городецкий]. - Москва: БММ, 2007. – 319 с.  (1673975 - ЧЗ ; 1673976 - АБ)
Статьи:
Емышева, Е. М. Деловой этикет: hello, Америка! / Е. М. Емышева, О. В. Мосягина // Секретарское дело. - 2006. - N 2. - С. 52-59. 
Клочкова, М. Дипломатический этикет и его реализация в современной практике / М. Клочкова // Управление персоналом. - 2008. - N 24 (202). - С. 83-86.
Электронные ресурсы (с текстами документов можно поработать в Залах каталогов и электронных ресурсов на 3-м этаже библиотеки)
Иванов, А. С. Деловая этика: о чем поведал американский учебник [Электронный ресурс]/А. С. Иванов // Российский внешнеэкономический вестник. – Электрон. дан. - 2010. – N 1. - С. 67-72. – Режим доступа: http://elibrary.ru, регламентир. (23.08.2012).
Поспелова, О. И. Особенности ведения переговоров с американскими деловыми партнёрам [Электронный ресурс]/ О. И. Поспелова // Научный вестник МГИИТ. – Электрон. дан. - 2010.- N 6. - С. 38-41. – Режим доступа: http://elibrary.ru, регламентир. (23.08.2012).
Рубцова, Т. И. Организация встреч с иностранными партнерами [Электронный ресурс] / Т. И. Рубцова // Российский внешнеэкономический вестник. – Электрон. дан. - 2008. - N 10. - С. 73-78. – Режим доступа: http://elibrary.ru, регламентир. (23.08.2012).
Рубцова, Т. И. Организация встреч с иностранными партнерами [Электронный ресурс]/ Т. И. Рубцова // Российский внешнеэкономический вестник. – Электрон. дан. - 2008. – N 7. - С. 74-79. – Режим доступа: http://elibrary.ru, регламентир. (23.08.2012).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2026-11-07T09:12:56+03:00</dcterms:created>
  <dcterms:modified xsi:type="dcterms:W3CDTF">2026-11-07T09:12:56+03:00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