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№3969 (Мурманск) от 4 сентября 2012
</w:t>
      </w:r>
    </w:p>
    <w:p>
      <w:pPr/>
      <w:r>
        <w:rPr/>
        <w:t xml:space="preserve">Здравствуйте, помогите, пожалуйста, найти программу коррекции детей с НОДА (от 2 до 3 лет). Спасибо.
Здравствуйте, Людмила.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Малюкова, И. Б. Комплексные упражнения творческого характера как средство развития диалогической формы речи у дошкольников : [реабилитац. программа "Театр исцеляющих действий" для детей с двигат. нарушениями (дет. церебр. паралич)] / И. Б. Малюкова // Логопед в детском саду. - 2010. - N 3. - C. 28-37.
"Родник" - программа социокультурного развития детей : [для работы с детьми, имеющими нарушения опор.-двигат. аппарата, в дет. саду] / Л. Баряева и др. // Дошкольное воспитание. - 2001. - N 2. - С. 33-37.
Сековец, Л. С. Комплексная физическая реабилитация детей дошкольного возраста с нарушениями опорно-двигательного аппарата : [основ. направления и разд. программы комплекс. физ. реабилитации детей с нарушениями опор.-двигат. аппарата] / Л. С. Сековец // Воспитание и обучение детей с нарушениями развития. - 2008. - N 5. - С. 18-24.
Тарасова, Т. Организация работы с детьми с нарушениями опорно-двигательного аппарата / Т. Тарасова // Дошкольное воспитание. - 2010. - N 6. - С. 71-74. - Библиогр.: с. 74 (3 назв.).
Устинова, Т. В. Дополнительная программа "Здоровье" / Т. В. Устинова, О. В. Бутова, Е. В. Хотеева // Воспитатель дошкольного образовательного учреждения. - 2011. - N 2. - С. 82-87.
Харитонова, Н. Работаем с детьми с нарушениями опорно-двигательного аппарата / Н. Харитонова // Дошкольное воспитание. - 2005. - N 3. - С. 54-56 ; N 11. - С. 50-52.
Электронный ресурс (с текстом документа можно поработать в Залах каталогов и электронных ресурсов на 3-м этаже библиотеки)
Лукина, Г. Г. Профилактика и коррекция нарушений опорно-двигательного аппарата у дошкольников в процессе физического воспитания [Электронный ресурс] : дис. ... канд. пед. наук : 13.00.04 / Лукина Галина Герасимовна. – Электрон. дан. - Санкт-Петербург, 2003. - 151 с. : ил. – Режим доступа: http://sigla.rsl.ru, регламентир. (04.09.2012).
Следующие издания или фрагменты из них можно также заказать через межбиблиотечный абонемент из фондов других библиотек страны (при условии работы в стенах нашей библиотеки):
Козырева, О. В. Лечебная физкультура для дошкольников : (при нарушениях опор.-двигат. аппарата) : пособие для инструкторов лечеб. физкультуры, воспитателей и родителей / О. В. Козырева. - Москва : Просвещение, 2003. - 111 с. : ил. - Библиогр.: с. 110-111.
Мугерман, Б. И. Физическая реабилитация детей с патологией опорно-двигательного аппарата / Б. И. Мугерман, Д. Б. Парамонова. - Казань : Казан. ун-т, 2011. - 286 с. : ил., табл. - Библиогр.: с. 279-284.
Реабилитация детей с патологией опорно-двигательного аппарата в условиях дошкольного образовательного учреждения : метод. пособие для заведующих, воспитателей ортопед. групп, инструкторов по плаванию и ЛФК, преподавателей физ. культуры дошк. образоват. учреждений / Упр. образованием мэрии г. Новосибирска, Новосиб. ин-т повышения квалификации и переподгот. работников образования. Каф. охраны здоровья и основ безопасности жизнедеятельности, Гор. Центр образования и здоровья "Магистр" ; [сост.: Черемисина О. И. и др.]. - Новосибирск : [б. и.], 2004. - 139 c. : ил. - Библиогр.: с. 139 (15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2026-11-07T09:12:54+03:00</dcterms:created>
  <dcterms:modified xsi:type="dcterms:W3CDTF">2026-11-07T09:12:54+03:00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