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№3985 () от 10 сентября 2012
</w:t>
      </w:r>
    </w:p>
    <w:p>
      <w:pPr/>
      <w:r>
        <w:rPr/>
        <w:t xml:space="preserve">Здравствуйте, помогите, пожалуйста, подобрать литературу по экономической мысли:
&lt;BR&gt;5)Физиократы(Франсуа Кене)
&lt;BR&gt;6)Классической буржуазной популярной экономике(Адам Смит, Давид Риккардо) 7)Социалисты(Анри де Сен-Симон, Шарль Фурье, Оуэн Роберт)
&lt;BR&gt;
Здравствуйте, Андрей. Согласно правилам «Виртуального библиографа» в одном сообщении принимается только один вопрос. Если в Вашем обращении несколько вопросов, мы отвечаем лишь на один из них по нашему усмотрению. Предлагаем Вам издания на 3 вопрос:
Книги
65.02я73 ; Б43 Белоусов, В. М. История экономических учений : учеб. пособие [для вузов] / В. М. Белоусов, Т. В. Ершова. – Ростов–на-Дону : Феникс, 1999. - 541 с. - Библиогр. в конце разд. – Из содерж.: Тема 5. Социалистическая экономическая мысль. – С. 102-109. (1577358 – ХР ; 1581160 - ТЭО ; 1581161 – АБ ; 1599493 – АБ)
65.02 ; М14 Майбурд, Е. М. Введение в историю экономической мысли : от пророков до профессоров / Е. М. Майбурд. - Москва : Дело: Вита-пресс, 1996. - 544 с. : ил. – Из содерж.: Учение Сен-Симона. – С. 236-237 ; Учение Фурье. – С. 238-239 ; Мечты и дела Роберта Оуэна. – С. 241-243. (1548234 – ХР ; 1548235 – ТЭО)
65.20 ; Т28 Творцы кооперации : сборник / сост. Л. А. Самсонов. - Москва : Моск. рабочий, 1991. – 302 с. – (Экономические чтения). (1466960 – ХР) 
65.03(0) ; Э40 Экономическая история мира : в 6 т. / Рос. акад. наук, Ин-т Европы Рос. акад. наук [и др.] ; под общ. ред. М. В. Конотопова. - Москва : КноРус, 2008. 
Т. 2. - 525 с. - Библиогр. в конце гл. – Из содерж.: Прекрасный мир утопистов: Сен-Симон и Фурье. - С. 495-512 ; Роберт Оуэн и ранний английский социализм. - С. 513-519. (1679343 - ХР ; 1679344 - АБ)
Статьи
Заррин, П. Роберт Оуэн / П. Заррин // Вопросы экономики. – 1971. – N 12. – С. 92-97.
Муравьева, Л. А. Состояние европейской финансово-экономической мысли в первой половине XIX века / Л. А. Муравьева // Финансы и кредит. - 2012. - N 20. - С. 75-84. -Библиогр.: с. 84 (6 назв.).
Ответ на 1 вопрос см. N 4159, на 2 вопрос N 4164.
Дополнительную информацию Вы можете получить в Зале каталогов на 3-м этаже библиотеки.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2026-11-07T09:06:49+03:00</dcterms:created>
  <dcterms:modified xsi:type="dcterms:W3CDTF">2026-11-07T09:06:49+03:00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