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№3999 () от 14 сентября 2012
</w:t>
      </w:r>
    </w:p>
    <w:p>
      <w:pPr/>
      <w:r>
        <w:rPr/>
        <w:t xml:space="preserve">Здравствуйте! Помогите, пожалуйста, для написания реферата (30 листов)подобрать литературу о А. В. Суворова.
Здравствуйте, Вадим. По теме Вашего запроса в фондах библиотеки имеется много изданий. Рекомендуем посетить Зал каталогов. Для первоначального ознакомления с темой предлагаем следующие издания:
Книги
63.3(2)51 ; З-26 Замостьянов, А. А. Суворов был необъяснимым чудом... : к 275-летию со дня рождения А. В. Суворова / А. Замостьянов. - Москва : Лепта Книга : Трейд сервис, 2006. - 393 с. (1643935 - ХР ; 1643936 - ЧЗ ; 1643937 - АБ) 
63.3(2)51 ; М69 Михайлов, О. Н. Суворов / О. Михайлов. - Москва : Молодая гвардия, 1973. - 494 с. (776701 - ХР ; 777379 - ХР ; 1672261 - ХР) 
63.3(2)51 ; Н28 Нарбут, А. Н. Род и потомки генералиссимуса А. В. Суворова  / А. Н. Нарбут. - Москва : Грааль, 2001. - 110 с. (1628533 - ХР) 
68 ; Н38 Не числом, а уменьем! : воен. система А. В. Суворова. - Москва : Воен. ун-т : Рус. путь, 2001. - 615 с. (1609604 - ЧЗ ; 1609605 - АБ ; 1610688 - ХР) 
63.3(2)51 ; Р78 Ростунов, И. И. Генералиссимус Александр Васильевич Суворов : жизнь и полководч. деятельность / И. И. Ростунов. - Москва : Воениздат, 1989. - 494 с. (1384967 - ХР) 
68 ; С83 Стратегия духа : основы воспитания войск по взглядам А. В. Суворова и М. И. Драгомирова. - Москва : Рус. путь, 2000. - 182 с. (М-1610592 - ХР ; М-1610593 - АБ ; М-1610594 - АБ)
63.3(2)51 ; С89 Александр Васильевич Суворов : слово Суворова. Слово современников. Материалы для биогр. - Москва : Рус. мир, 2000. - 555 с. (1609933 - ХР)
63.3(2)51 ; С89 Александр Васильевич Суворов : к 250-летию со дня рождения : [сб. ст.]. - Москва : Наука, 1980. - 280 с. (1078717 - АБ ; 1078718 - ХР ; 1093302 - АБ) 
Статьи
Бестужева-Лада, С. Генералиссимус / С. Бестужева-Лада // Смена. - 2010. - N 6. - С. 74-77. 
Рогулин, Н. "... Противу неприятеля поступал весьма с отличной храбростию" : Суворов в Семилет. войне / Н. Рогулин // Родина. - 2010. - N 11. - С. 16-18.
Ждем Вас в нашей библиотеке, где Вы также можете ознакомиться с книгами и статьями из журналов и газет в электронном виде.
С уважением, Яловенко Л.В.,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2026-11-07T08:56:48+03:00</dcterms:created>
  <dcterms:modified xsi:type="dcterms:W3CDTF">2026-11-07T08:56:48+03:00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