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№4000 (кола) от 14 сентября 2012
</w:t>
      </w:r>
    </w:p>
    <w:p>
      <w:pPr/>
      <w:r>
        <w:rPr/>
        <w:t xml:space="preserve">Здравствуйте! разрешите к заказу 4178 добавить, тема реферата звучит так: " Арктический дизайн: строительство и эксплуатация зданий и сооружений." Спасибо.
Здравствуйте. Ответ на  вопрос см. N 4178. 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