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№4012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4 вопрос. Книгу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Туник, Е. Е. Диагностика креативности. Тест Е. Торренса : адаптир. вариант / Е. Е. Туник. - Санкт-Петербург : Речь, 2006. – 174 с.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