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№4013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5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Вьедер, Р. Тесты креативности : дайджест / Р. Вьедер // Психология обучения. - 2005. - N 10. - С. 8-10. 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