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№4025 (Мурманск) от 22 сентября 2012
</w:t>
      </w:r>
    </w:p>
    <w:p>
      <w:pPr/>
      <w:r>
        <w:rPr/>
        <w:t xml:space="preserve">Помогите, пожалуйста подобрать список литературы на тему :Пути изыскания новых лекарственных средств. Их клинические испытания"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52.81я73 ; К49 Клиническая фармакология : учеб. для вузов : [для студ. мед. вузов / Кукес В. Г. и др.] ; под ред. В. Г. Кукеса. - Изд. 4-е, перераб. и доп. - Москва : ГЭОТАР-Медиа, 2008. - 1052 с. (1669443 - МЕД)
52.81я723 ; К71 Косарев, В. В. Общая и клиническая фармакология : учеб. для мед. училищ и колледжей / В. В. Косарев, С. А. Бабанов. - Ростов-на Дону : Феникс, 2010. - 477 с. : табл. (1701117 - МЕД)
52.81я723 ; К85 Крыжановский, С. А. Фармакология : [учеб. для студентов образов. учрежд. сред. проф. образования] : в 2 т. - Москва : Академия, 2007. - (Среднее профессиональное образование. Здравоохранение) (Учебник).
Т. 1. - 492 с. : ил. (1677798 - МЕД ; 1677800 - МЕД ; 1677802 - АБ)
35.66-1 ; С60 Солдатенков, А. Т. Основы органической химии лекарственных веществ / А. Т. Солдатенков, Н. М. Колядина, И. В. Шендрик. - Москва : Химия, 2001. - 188 с. : ил. (1595497 - МЕД)
35.66я73 ; Ф24 Фармацевтическая технология : технология лекарств. форм : учебник / И. И. Краснюк [и др.] ; под ред. И. И. Краснюка, Г. В. Михайловой. - Москва : ГЭОТАР-МЕДИА, 2011. - 648 с. : ил. (1701942 - МЕД)
5я21 ; Э68 Энциклопедический медицинский словарь : [лекарств. вещества и препараты, анатомия и физиология организма, болезни и болезн. состояния, лекарств. растения] / ред. : Г. Б. Ерусалимский [и др.]. – Москва : Рипол Классик, 2011. - 702 с. : ил. (М - 1702993 - АБ)
Статьи
Моисеев, В. С. Проблемы клинических исследований новых лекарств как основы современной медицины, основанной на доказательствах / В. С. Моисеев // Терапевтический архив. - 2008. - Т. 80, N 12. - С. 5-10.
Стоник, В. А. Природные соединения и создание отечественных лекарственных препаратов / В. А. Стоник, Г. А. Толстиков // Вестник Российской академии наук. - 2008. - Т. 78, N 8. - С. 675-684.
Фу Цян. Спасение миллионов жизней / Фу Цян // Китай. - 2011. - N 11. - С. 49-51.
Чазов, Е. И. Создание лекарственных средств - аналогов защитных систем организма / Е. И. Чазов // Казанский медицинский журнал. - 2011. - Т. 92, N 5. - С. 672-676.
Электронный ресурс (с текстом документа можно поработать в Залах каталогов и электронных ресурсов на 3-м этаже библиотеки)
Сепп, В. В. Разработка, технологические, биофармацевтические и фармакологические исследования новых лекарственных форм нейропротекторного действия на модели фенибута и мефебута [Электронный ресурс] : автореф. дис. ... канд. фармацевт. наук : 15.00.01 / Сепп Владислав Валентинович. - Электрон. дан. - Курск, 2007. - 23 с. - Режим доступа: http://dlib.rsl.ru, регламентир. (25.09.2012).
Следующие издания или фрагменты из них можно также заказать через межбиблиотечный абонемент из фондов других библиотек страны:
Глушков, Р. Г. Опыт создания новых лекарственных средств с использованием традиционных технологий  / Р. Г. Глушков, С. Д. Южаков // Химико-фармацевтический журнал. - 2011. - Т. 45, N 9. - С. 3-7.
С уважением, главный библиограф Отдела естественнонаучной и медицинской литературы И. Н. Крюкова.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2026-11-07T08:50:41+03:00</dcterms:created>
  <dcterms:modified xsi:type="dcterms:W3CDTF">2026-11-07T08:50:41+03:00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