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№4037 (Мурманск) от 27 сентября 2012
</w:t>
      </w:r>
    </w:p>
    <w:p>
      <w:pPr/>
      <w:r>
        <w:rPr/>
        <w:t xml:space="preserve">Здравствуйте, помогите, пожалуйста. Нужны ноты к сказке Е. Шварца "Золушка" для постановки детского спектакля: "Песня Золушки", Песня Принца", Песня Мачехи", "Песни Сестер", "Песня короля" или другая музыка к сказке.
Здравствуйте, Елена Алексеевна.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:
Ноты 
85.9я4 ; К41 Киноромансы : с нот. прил. - Москва : Денис, 1995. - 319 с. - Из содерж.: Песенка влюбленного принца, Песенка Золушки, Добрый жук  / авт. сл. Е. Шварц ; авт. муз. Спадавеккиа. - С. 292-298. (Н-1539036 – ИСК ; Н-1540026 – ИСК)
Следующее издание или фрагменты из него можно также заказать через межбиблиотечный абонемент из фондов других библиотек страны:
Спадавеккиа, А. Золушка : дет. музык. сказка в 2-х д., 4-х карт. : по мотивам сказки Ш. Перро / А. Спадавеккиа. - Москва, 1977. – 84 с.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2026-11-07T08:40:46+03:00</dcterms:created>
  <dcterms:modified xsi:type="dcterms:W3CDTF">2026-11-07T08:40:46+03:00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