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№4038 () от 28 сентября 2012
</w:t>
      </w:r>
    </w:p>
    <w:p>
      <w:pPr/>
      <w:r>
        <w:rPr/>
        <w:t xml:space="preserve">Здравствуйте, я студентка 1 курса МГТУ Политехнического факультета, по Истории России мне задали реферат по теме "Индустриализация Кольского полуострова в годы первых пятилеток" Помогите пожалуйста с литературой.
Здравствуйте, Ирина. Предлагаем Вам библиографический список:
Книги
63.3(2Рос-4Мур)кр; В26 Борис Евгеньевич Веденеев - инженер, ученый и организатор индустриального строительства: от возведения Мурманского порта к стройкам ГОЭЛРО : (сб. док. и материалов) / [авт.-сост. В. А. Карелин]. – Мурманск : Радица-М, 2005. - 82, [1] с. : ил. - (Созидатели России). (1638074 - ХР 1638075 - ХР)
65.9(2Рос-4Му)30-03 кр; З-13 Завершение восстановления промышленности и начало индустриализации Северо-Западного района (1925-1928 гг.) : [сборник]. – Ленинград : [б. и.], 1964. - 393, [1] с. - (История индустриализации СССР: документы и материалы / гл. ред.: М. П. Ким [и др.]). - Библиогр.: с. 354-387. (Ф-498335 - ХР)
63.3(2)614-2; И60 Индустриализация Северо-Западного района в годы второй и третьей пятилеток (1933-1941 гг.) : [сб. док.] / Ленингр. гос. арх. Окт. революции и социалист. стр-ва, Ленингр. гос. ун-т им. А. А. Жданова, Гос. и партийн. арх. Ленингр., Мурм., Новгор., Псков. обл., Карел. АССР ; под ред. С. И. Тюльпанова ; [сост. Н. Н. Амосов и др.]. – Ленинград : Изд-во Ленингр. гос. ун-та, 1969. - 495, [1] с. - (История индустриализации СССР: документы и материалы / гл. ред.: М. П. Ким [и др.]) - Продолж. кн.: Индустриализация Северо-Западного района в годы первой пятилетки (1929-1932 гг.). (Ф-636835 - ХР Ф-636836 - ОКСЛ Ф-636837 - ХР Ф-1656977 - ОКСЛ)
63.3(2)614-2; И60 Индустриализация Северо-Западного района в годы первой пятилетки (1929-1932 гг.) : [сборник / Гл. арх. упр. при Совете Министров СССР, Ин-т марксизма-ленинизма при ЦК КПСС, Ин-ты истории и экономики АН СССР и др.] ; под ред. С. И. Тюльпанова. – Ленинград : [б. и.], 1967. - 453, [1] с. - (История индустриализации СССР: документы и материалы). (Ф-583444 - ХР Ф-1621279 - ОКСЛ)
63.3(2Рос-4Мур)я7кр; К44 Киселев, А. А. История Мурманской области (1917-1992 гг.) : учеб. пособие для старшеклассников шк., гимназий и лицеев / А. А. Киселев, Т. А. Киселева. – Мурманск : МОНМЦСО, 1995. - 247, [1] с. : ил. (1536380 - ХР 1536381 - ОКСЛ 1561773 - АБ 1656436 - АБ)
63.3(2Рос-4Мур)кр; К44 Киселев, А. А. Родное Заполярье : очерки истории Мурм. обл. (1917-1972 гг.) / А. А. Киселев ; под ред. Ю. Н. Климова. – Мурманск : Кн. изд-во, 1974. - 511 с. : ил. (811899 - ХР 811006 - ОКСЛ 811396 - АБ)
63.3(2Рос-4Мур)-204кр; К44 Киселев, А. А. Социалистическая индустриализация Европейского Севера СССР (1926-1940 гг.) : автореф. дис. … д-ра ист. наук : 07.00.02 / А. А. Киселев ; Ленингр. гос. пед. ин-т им. А. И. Герцена. – Ленинград, 1975. - 39 с. - (На правах рукописи). (997934 - ХР 997935 - ХР)
65.046(2Рос-4Мур)кр; П99 Пятовский, В. П. Великим Лениным вдохновленные : ленин. идеи о развитии произв. сил Европ. Севера претворяются в жизнь / В. П. Пятовский. – Мурманск : Кн. изд-во, 1970. - 204, [2] с. (М-658381 - ХР М-804291 - ОКСЛ М-804292 - АБ)
65.049(2Рос-4Му) кр; П99 Пятовский, В. П. Преображенный Север : ленин. программа развития производ. сил Европ. Севера СССР в действии / В. П. Пятовский. – Мурманск : Кн. изд-во, 1974. - 414, [2] с. : ил. (М-836404 – ХР М-838026 - АБ М-838027 - ХР М-838029 - ОКСЛ)
65.050кр; Т30 "Тейлоровские чтения", юбилейная научно-практическая конференция студентов, аспирантов и молодых ученых (10; 2002; Мурманск). Х Тейлоровские чтения : юбилейн. науч.-практ. конф. студентов, аспирантов и молодых ученых. - Мурманск : Кн. изд-во, 2002. - 47, [1] с. – Из содерж.: Использование труда заключенных на Кольском полуострове в период индустриализации края в 20-30-е годы / О. В. Миколюк. (1605947 - ХР 1605946 - ХР)
Статьи
Киселев, А. Что дала Мурману первая пятилетка / А. Киселев // Мурманский вестник. - 2008. - 31 окт. - С. 3.
Миколюк, О. В. Трудовой вклад спецпереселенцев в индустриализацию Мурмана в 30-е годы ХХ века / О. В. Миколюк // Наука и бизнес на Мурмане. - 2003. - N 2 (апр.). - С. 67-69.
Дополнительную информацию Вы можете получить в отделе краеведения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Михайлова Е. Р., зав. отделом краеведения. 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