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№4050 (Мурманск) от 2 октября 2012
</w:t>
      </w:r>
    </w:p>
    <w:p>
      <w:pPr/>
      <w:r>
        <w:rPr/>
        <w:t xml:space="preserve">помогите подобрать литературу для написания реферата по теме "стратегическое устремление при арктических территорий" (основные проблемы охраны северных рубежей мурманской области службами погран войск ФСБ)
Здравствуйте, Виктор.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67.91 ; К61 Колодкин, А. Л. Мировой океан. Международно-правовой режим. Основные проблемы / А. Л. Колодкин, В. Н. Гуцуляк,  Ю. В. Боброва. - Москва : Статут, 2007. - 635, [1] с. (1674602 - ХР 1674603 - ЧЗ) 
68.57кр ; П43 Пограничники Арктики / [Корецкий Анатолий Владимирович и др. ; под общ. ред. Литвинова А. А.] ; Аркт. регион. упр. Погранич. службы России. - Мурманск : Релиз, 2001. - 104 с., [7] л. ил., портр. : ил., портр. (1654565 - ХР) 
65.9(21)М ; С83 Стратегические вызовы и экономические факторы морской политики в российской Арктике / М-во сел. хоз-ва РФ, Агентство по  рыболовству, Мурм. гос. техн. ун-т [и др. ; науч. ред.: Козьменко С. Ю., В. С. Селин]. - Апатиты : Изд-во Кол. науч. центра РАН, 2011. - 199 с. : ил., карты, табл., граф. (Ф-1703126 - ХР-ООЭ Ф-1703127 - ХР-ООЭ Ф-1704947 - ХР-ООЭ Ф-1704948 - ХР-ООЭ)
65.9(21)кр ; С83 Стратегия морской деятельности России и экономика природопользования в Арктике. Арктика - 2012 : IV Всерос. мор. науч.-практ. конф., Мурманск, 7-8 июня 2012 г. : материалы конф. / [редкол.: Козьменко С. Ю. и др.]. - Мурманск : Изд-во МГТУ, 2012. - 198 с. : ил., цв. ил., карты, табл. (Ф-1713157 - ХР-ООЭ Ф-1713158 - ХР-ООЭ Ф-1713159 - ХР-ООЭ) 
С уважением, главный библиотекарь отдела краеведения С. А. Савилова.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2026-11-07T08:40:46+03:00</dcterms:created>
  <dcterms:modified xsi:type="dcterms:W3CDTF">2026-11-07T08:40:46+03:00</dcterms:modified>
</cp:coreProperties>
</file>

<file path=docProps/custom.xml><?xml version="1.0" encoding="utf-8"?>
<Properties xmlns="http://schemas.openxmlformats.org/officeDocument/2006/custom-properties" xmlns:vt="http://schemas.openxmlformats.org/officeDocument/2006/docPropsVTypes"/>
</file>