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№4060 (Мурманск) от 5 октября 2012
</w:t>
      </w:r>
    </w:p>
    <w:p>
      <w:pPr/>
      <w:r>
        <w:rPr/>
        <w:t xml:space="preserve">Скажите, пожалуйста, есть ли у вас книги: М.Исаковский "О поэтах, о стихах, о песнях" и С. Наровчатов "Поэзия - души стремленье"
Здравствуйте. В соответствии с Порядком работы ВСС "Виртуальный библиограф", если в Вашем обращении несколько вопросов, мы отвечаем на один из них. В фондах нашей библиотеки, к сожалению, нет книги С. С. Наровчатова с названием "Поэзия - души стремленье". В Российской национальной библиотеке есть следующее издание, которое можно заказать через межбиблиотечный абонемент, при условии работы в помещении нашей библиотеки: 
Наровчатов, С. С. Поэзия - души движенье / Наровчатов С. С. - Москва : Знание, 1965. - 38 с.
Из фондов нашей библиотеки Вы можете заказать книгу,
обратившись в ближайшую библиотеку по месту жительства, работы, учебы:
83.3(2)7-45,2; Н30 Наровчатов, С. С. Поэзия в движении : статьи / С. С. Наровчатов. – Москва : Совет. писатель, 1966. - 247 с. : ил. (М-535846 - ЧЗ)
Ответ на 1 вопрос см. в Архиве выполненных справок «Виртуального библиографа» под N 4236.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2026-11-07T08:28:46+03:00</dcterms:created>
  <dcterms:modified xsi:type="dcterms:W3CDTF">2026-11-07T08:28:46+03:00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