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№4064 () от 5 октября 2012
</w:t>
      </w:r>
    </w:p>
    <w:p>
      <w:pPr/>
      <w:r>
        <w:rPr/>
        <w:t xml:space="preserve">Здравствуйте! Не могли бы вы мне помочь с подбором литературы по предмету культурология по теме: Древнеегипетская мифология и религия. Заранее благодарю за помощь.
Здравствуйте, Анастасия. Предлагаем Вам библиографический список:
Книги
86.3 ; Б15 Бадж, У. Египетская религия. Египетская магия : [пер. с англ.] / Уоллис Бадж. - 2-е изд. - Москва : Алетейа, 2000. - 389, [1] с. : ил. - (Традиция, религия, культура). (1604983 - ХР 1604984 – АБ)
63.3(0)3 ; Ж22 Жак, К. Египет великих фараонов : история и легенда : [пер. с фр.} / Кристиан Жак ; Рос. акад. наук, Ин-т востоковедения. - Москва : Наука, 1992. - 332, [1] с. : ил. - (По следам исчезнувших культур Востока). (1490507 – ХР)
82.3(0) ; М35 Матье, М. Э. Древнеегипетские мифы : [исслед. и пер. текстов с коммент.] / М. Э. Матье ; Акад. наук СССР, Музей истории религии и атеизма. - Москва ; Ленинград : Изд-во Акад. наук СССР, 1956. - 173 с., [16] л. ил. : ил.(Ф-279388 - ХР)
82.3(0) ; Р19 Рак, И. В. Древний Египет / И. В. Рак. Месопотамия / А. И.
Немировский, Л. С. Ильинская. - Москва : Мир книги : Литература, 2007. - 430 с. : ил. - (Мифы и легенды народов мира). (1648957 - ЧЗ 1648958 – АБ)
63.3(0)я73; Т52 Толстикова, И. И. Мировая культура и искусство : [учеб.
пособие для студентов высш. учеб. заведений, обучающихся по направлению 033000 "Культурология"] / И. И. Толстикова ; [науч. ред. А. П. Садохин]. - Москва : Альфа-М : ИНФРА-М, 2011. - 415 с. - (Мировая культура и искусство). (1703061 - ИСК 1713287 – АБ)
63.3(0)3 ; Т86 Тураев, Б. А. Древний Египет / Б. А. Тураев. - Санкт-Петербург : Журн. "Нева" : Лет. сад, 2001. - 189, [2] с. - (Александрийская библиотека. Египет). (1598514 - ЧЗ 1598515 - АБ 1598516 – АБ)
Электронные ресурсы (с текстами документов можно поработать в Залах каталогов и электронных ресурсов на 3-м этаже библиотеки)
Воробьёв, А. В. Эволюция древнеегипетских представлений об организации потустороннего пространства [Электронный ресурс] / А. В. Воробьев // Исторические, философские, политические и юридические науки, культурология и искусствоведение. Вопросы теории и практики. - Электрон. дан.- 2011. - N 4. - С. 36-39. - Режим доступа: http://elibrary.ru/defaultx.asp, регламентир. (06.10. 2012).
Поляков, Е. Н. Зверобоги Древнего Египта [Электронный ресурс] / Е. Н. Полякова // Вестник Томского государственного архитектурно-строительного университета. - Электрон. дан. - 2007. - N 3. - С. 52-69. - Режим доступа: http://elibrary.ru/defaultx.asp, регламентир. (06.10. 2012).
Стерликова, М. С. Семиозис культов богинь Древнего Египта, покровительствующих жизни [Электронный ресурс] / М. С. Стерликова //
Вестник Тамбовского университета. Серия: Гуманитарные науки. - Электрон. дан. - 2011. - Т. 101, N 9.- С. 294-298. - Режим доступа: http://elibrary.ru/defaultx.asp, регламентир. (06.10. 2012).
Швечиков, А. Н. Мир сакрального в культуре Древнего Египта [Электронный ресурс] / А. Н. Швечиков // Вопросы культурологии. - Электрон. дан. - 2009. - N 6. - С. 38-42. - Режим доступа: http://elibrary.ru/defaultx.asp, регламентир. (06.10. 2012).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