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№4066 (Мурманск) от 7 октября 2012
</w:t>
      </w:r>
    </w:p>
    <w:p>
      <w:pPr/>
      <w:r>
        <w:rPr/>
        <w:t xml:space="preserve">Проектирование системы управления качеством (Менеджмент,управление)
Здравствуйте, Зоя Заликоевна. Предлагаем список литературы по Вашему запросу. Литературу можно заказать через межбиблиотечный абонемент, обратившись в ближайшую библиотеку по месту жительства, работы, учебы:
Книги
32.85я73; Д73 Дрейзин, В. Э. Управление качеством электронных средств : учеб. пособие / В. Э. Дрейзин, А. В. Кочура. – Москва : Академия, 2010. - 284с.(1698324 - ЧЗ)
65.291.823.2-21я73; С32 Серенков, П. С. Методы менеджмента качества : методология орг. проектирования инж. составляющей системы менеджмента качества / П. С. Серенков. – Минск : Новое знание ; Москва : ИНФРА-М, 2011. - 490 с. (1710317 - ХР 1710318 - АБ)
32.973.2-018.1; С73 Спольски, Д. Джоэл: и снова о программировании : новые мысли о разнообраз. и иногда родств. вопр., которые должны быть интересны разработчикам програм. обеспечения, проектировщикам и менеджерам, а также тем, кому посчастливилось или не повезло в каком-то качестве работать с ними / Джоэл Спольски ; [пер. с англ. С. Маккавеева]. – Москва ; Санкт-Петербург : Символ-Плюс, 2009. - 306 с. (1685401 - ХР 1685402 - АБ)
65.9(2Рос-4Му)497.42кр; Т48 Ткач, Н. Ф. Проектирование модели планирования качества начального профессионального образования / Н. Ф. Ткач ; Мурм. обл. ин-т повышения квалификации работников образования. - Мурманск, 2000. - 41 с. (1582458 - ХР)
Статьи
Антюхов, А. В. Проектирование системы управления качеством образования в вузе / А. В. Антюхов // Инновации в образовании. - 2010. - N 9. - С. 34-43.
Матрохин, А. Ю. Управление качеством продукции на основе автоматизированного проектирования / А. Ю. Матрохин, О. А. Шаломин, Б. Н. Гусев // Стандарты и качество. - 2010. - N 12. - С. 58-61.
Новоселов, В. А. Система менеджмента качества в ОАО "Проектный институт N 2" / В. А. Новоселов, Б. Л. Аронов, Л. Н. Вахтангова // БСТ: бюллетень строительной техники. - 2007. - N 5. - С. 56-57.
Электронные ресурсы (с текстами документов можно поработать в Залах каталогов и электронных ресурсов на 3-м этаже библиотеки)
Звонников, В. Совершенствование системы менеджмента качества ГУУ - инструмент поддержания стратегического конкурентного преимущества (Часть 1) [Электронный ресурс] / Звонников Виктор, Нефедов Владимир // Менеджмент сегодня. – Электрон. дан. - 2006. – N 3. – С. 164-177. - Режим доступа: http://grebennikon.ru/, регламентир. (09.10.2012).
Литвинова, И. Н. Формирование механизма управления качеством продукции предприятий строительного проектирования [Электронный ресурс] : дис. ... канд. экон. наук : 08.00.05 / Литвинова Ирина Николаевна. – Электрон. дан. - Ростов-на-Дону, 2008. - 150 с. - Режим доступа: http://sigla.rsl.ru/, регламентир. (09.10.2012).
Тамоян, П. Г. Методы оценки эффективности управления качеством инновационного проекта [Электронный ресурс] : дис. ... канд. экон. наук : 08.00.05 / Тамоян Павел Григорьевич. – Электрон. дан. - Москва, 2010. - 189 с. - Режим доступа: http://sigla.rsl.ru/, регламентир. (09.10.2012).
Черняев, А. Строим СМК средствами программной системы Business Studio [Электронный ресурс] / Черняев Александр, Черняева Софья // Менеджмент качества. – Электрон. дан. - 2011. – N 3. - С. 196-209 - Режим доступа: http://grebennikon.ru/, регламентир. (09.10.2012).
Шапоренкова, Г. А. Концепция проектирования многоуровневой системы управления качеством образования [Электронный ресурс] / Шапоренкова Г. А. // Высшее образование сегодня. – Электрон. дан. -  2010. - N 1. - С. 25-29. - Режим доступа: http://elibrary.ru/query_results.asp?pagenum=1, регламентир. (09.10.2012).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2026-11-07T08:28:46+03:00</dcterms:created>
  <dcterms:modified xsi:type="dcterms:W3CDTF">2026-11-07T08:28:46+03:00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