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№4067 (Мурманск) от 7 октября 2012
</w:t>
      </w:r>
    </w:p>
    <w:p>
      <w:pPr/>
      <w:r>
        <w:rPr/>
        <w:t xml:space="preserve">Легкая промышленность,изготовление скорняжных изделий.Способы проверки прочности скорняжного шва.
Здравствуйте, Зоя Заликоевна.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37.257.2 ; Д13 Давыдов, Ф. Скорняжное дело : практ. рук.  для выделки различ. мехов, овчины и мерлушек, а также подкраски меха / Ф. Давыдов. - Санкт-Петербург : Политехника, 1992. - 31 с. - (Промыслы и ремесла). (Бр - АБ)
37.25я86 ; К56 Кожа : методы испытаний : [сборник]. - Изд. офиц. - Москва : ИПК Изд-во стандартов, 2003. - 163 с. - (Государственные стандарты). (Т-1617415 - ТЭО)
37.257.2 я2 ; К78 Краткая энциклопедия скорняка. - Ростов-на -Дону : Проф-Пресс, 1999. - 476 с. : ил. (1578798 - ХР)
37.257.2 ; К95 Кутюшев, Ф. С. Скорняжное производство / Ф. С. Кутюшев. - Москва : Легпромбытиздат, 1989. - 222  c. : ил. (1394532 - ХР ; 1395116 - ЧЗ ; 1395118 - АБ ; 1428851 - ЧЗ)
682.4(07) ; Н73 Новиков, Е. М. Скорняжное производство : одобрено в качестве учеб. пособия для профтехшкол и школ ФЗУ меховой пром-сти / Е. М. Новиков, Д. И. Иванов ; под ред. А. М. Барыкина. - Москва ; Ленинград : Гизлегпром, 1949. - 268 с. : ил. (104469 - ХР)
682.4 ; С44 Скорняжное производство / [Ч. Бужинский и др.] ; пер. с пол.  Ж. А. Частновой ; под ред. М. П. Шварцмана. - Москва : Легпромбытиздат, 1985. - 28 с. : ил. (1245791 - ЧЗ ; 1245793 - ЧЗ ; 1245794 - ХР)
37.257.2 ; С44 Скорняжные работы : [выделка кожи, изготовление кожаных и меховых изделий, уход за ними / сост. Линь В. В.]. - Москва : Арфа СВ, 1999. - 191 с. : ил.  (1579959 - ХР)
37.257-9я73 ; Ш48 Шепелев, А. Ф. Товароведение и экспертиза пушно-меховых товаров : учеб. пособие: [для вузов по экон. специальностям] / А. Ф. Шепелев, И. А. Печенежская. - Ростов-на-Дону : МарТ, 2001. - 111 с. (1612162 - ТЭО ; 1621460 - АБ)
Статья
Островский, Ю. К. Модель износа волосяного покрова меховых изделий / Ю. К. Островский, М. А. Федулова // Кожевенно-обувная промышленность. - 2005. - N 6. - С. 18-19.
Электронный ресурс (с текстом документа можно поработать в Залах каталогов и электронных ресурсов на 3-м этаже библиотеки)
Федулова, М. А. Способы повышения эксплуатационной надежности одежды из натурального меха [Электронный ресурс] : дис. ... канд. техн. наук : 05.19.04 / Федулова Мария Анатольевна. - Электрон. дан. - Москва, 2005. - 132 с. - Режим доступа: http://sigla.rsl.ru, регламентир. (08.10.2012).
С уважением, Данилова, М. М., 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