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№4083 () от 11 октября 2012
</w:t>
      </w:r>
    </w:p>
    <w:p>
      <w:pPr/>
      <w:r>
        <w:rPr/>
        <w:t xml:space="preserve">Здравствуйте. Необходимо подобрать литературу  по теме "Переговорный процесс, его функции и содержание". Спасибо.
Здравствуйте, Александра. Предлагаем Вам библиографический список:
Книги
66.06я73; В19 Василенко, И. А. Политические переговоры : учеб. пособие : [по дисциплине "Полит. технологии"] / И. А. Василенко. – Москва : Гардарики, 2006. - 271 с. - (Disciplinae). (1641323 - ЧЗ 1648160 - ХР 1648161 - АБ) 
60.841я73; Д81 Дудина, И. А. Деловые переговоры: искусство и ремесло : учеб.-метод. комплекс / И. А. Дудина. - Ростов-на-Дону : Феникс ; Волгоград : ВолГУ, 2010. - 440 с. : ил. - (Высшее образование). (1701462 - ЧЗ)
88.53я7; М74 Мокшанцев, Р. И. Психология коммуникаций на переговорах : учеб. пособие / Р. И. Мокшанцев. - Москва : Инфра-М ; Новосибирск : Сиб. соглашение, 2004. - 366 с. - (Высшее образование). (1631808 - ЧЗ 1631809 - АБ) 
Статьи
Баулина, В. С. Роль национального стиля в переговорном процессе : (на примере стран азиат.-тихоокеан. региона) / В. С. Баулина // Власть. - 2008. - N 11. - С. 106-110.
Евдокименко, А. С. Подходы к исследованию переговорного процесса / А. С. Евдокименко // Вопросы психологии. - 2007. - N 3. - С. 158-168.
Стурза, В. В. Переговорный процесс в эпоху глобализации / В. В. Стурза // Власть. - 2007. - N 1. - С. 79-81.
Электронные ресурсы (с текстами документов можно поработать в Залах каталогов и электронных ресурсов на 3-м этаже библиотеки)
Попельницкая, Т. Б. Проблема эффективности переговорных процессов в современной организации [Электронный ресурс] / Попельницкая Т. Б. // Сборники конференций НИЦ "Социосфера". – Электрон. дан. - 2012. - N 7. - С. 57-60. – Режим доступа: http://elibrary.ru/, регламентир. (14.10.2012).
Стремовская, А. Л. Переговорный процесс как форма социального взаимодействия [Электронный ресурс] : филос.-методол. анализ : дис. ... канд. филос. наук : 09.00.11 / Стремовская Алла Леонидовна. - Электрон. дан. - Москва, 2003. - 226 с. – Режим доступа: http://sigla.rsl.ru, регламентир. (14.10.2012).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Иванов, Е. А. Переговорный процесс - как предмет социально-психологического анализа / Е. А. Иванов, М. И. Калинина // Вопросы психологии экстремальных ситуаций. — 2009. — N 2. — С. 8-13.
Коткин, Д. Законы переговорного процесса / Д. Коткин // Тара и упаковка. — 2011. — N 4. — С. 7-9.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