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№4084 (Мурманск) от 12 октября 2012
</w:t>
      </w:r>
    </w:p>
    <w:p>
      <w:pPr/>
      <w:r>
        <w:rPr/>
        <w:t xml:space="preserve">Здравствуйте! Ответьте, пожалуйста, есть ли у вас следующая литература:
&lt;BR&gt;Алпатов Г.Е. Общая методика внедрения маркетинга на предприятии // Текстильная промышленность. 1994.,   Багиев Л. Г. Маркетинг: Учебник. М,, 1999., Бажев ГЛ., Аренков И.А. Основы маркетинговых исследо¬ваний: Учеб. пособие. 1996г
Здравствуйте, Елена. В соответствии с Порядком работы ВСС "Виртуальный библиограф", если в Вашем обращении несколько вопросов, мы отвечаем на один из них.
Предлагаем Вам статью из фондов нашей библиотеки, которую можно заказать через межбиблиотечный абонемент, обратившись в ближайшую библиотеку по месту жительства, работы, учебы:
Алпатов, Г. Е. Общая методика внедрения системы маркетинга  на предприятии / Г. Е. Алпатов // Текстильная промышленность. - 1994. - N 5/6. - С. 8-13. 
Ответы на 2, 3 вопросы см. в Архиве выполненных справок «Виртуального библиографа» под NN 4265, 4266. 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2026-11-07T08:18:53+03:00</dcterms:created>
  <dcterms:modified xsi:type="dcterms:W3CDTF">2026-11-07T08:18:53+03:00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