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№4087 (Мурманск) от 12 октября 2012
</w:t>
      </w:r>
    </w:p>
    <w:p>
      <w:pPr/>
      <w:r>
        <w:rPr/>
        <w:t xml:space="preserve">Будьте добры, подберите мне литературу по теме:
&lt;BR&gt;"Шахтные (рудничные) вентиляционные устройства(сооружения)
Здравствуйте, Вениамин. Предлагаем Вам библиографический список:
Книги
33.181М; А49 Алехичев, С. П. Методические указания по расчету вентиляции при проектировании нагорных рудников с большими площадями зон обрушения / С. П. Алехичев, А. Д. Вассерман. - Апатиты : [б. и.], 1968. - 55 с. (604115 - ХР ; 608366 - ХР ; 608367 - ХР)
33.181-1М; Б19 Бакланов, А. А. Современные представления о вентиляции карьеров / А. А. Бакланов, В. Д. Луковский, О. Ю. Ригина ; под ред. Г. В. Калабина. – Апатиты : КНЦ, 1995. - 50 с. (1535790 - ХР ; 1536940 - ХР ; 1536941 - ХР ; 1656642 - ХР) 
33.181 кр; В19 Вассерман, А. Д. Методы оценки вентиляционных систем рудников / А. Д. Вассерман, С. П. Алехичев, Е. Г. Максимов. – Ленинград : Наука, Ленингр. отд-ние, 1974. - 108 с. : ил. (807676 - ХР)
33.181кр; Э94 Эффективность вентиляционных систем подземных рудников : [сб. ст.] / [отв. ред. В. М. Бусырев]. – Апатиты : Кол. фил. АН СССР, 1974. - 123 с. (836410 – ХР ; 839042 - ХР ; 839043 - ХР ; 839044 - ХР ; 1656540 - ХР)
Статьи 
Левицкий, Ж. Г. Активный регулятор и его влияние на распределение расхода воздуха в сложной вентиляционной сети / Ж. Г. Левицкий, Ж. К. Аманжолов, А. Д. Нургалиева // Безопасность труда в промышленности. - 2012. - N 5. - С. 50-53.
Рычковский, В. М. Об управлении вентиляцией на угольных шахтах Кузбасса / Рычковский В. М., Сергеев О. А., Тюрин В. П. // Безопасность труда в промышленности. - 2004. - N 11. - С. 8-9.
Сморчков, Ю. П. Обеспечение комфортных условий труда в тупиковых выработках при буровзрывном способе проходки / Ю. П. Сморчков, Г. О. Петрунин // Безопасность труда в промышленности. - 2008. - N 7. - С. 31-34.
Хечуев, Ю. Д. Вентиляция глубоких карьеров / Ю. Д. Хечуев, С. П. Андреев // Безопасность труда в промышленности. - 2005. - N 5. - С. 56-58. 
Электронные ресурсы (с текстами документов можно поработать в Залах каталогов и электронных ресурсов на 3-м этаже библиотеки) 
Кузьмин, И. К. Энергосберегающий синхронный электропривод шахтной вентиляторной установки [Электронный ресурс] : дис. ... канд. техн. наук : 05.09.03 / Кузьмин Иван Константинович. - Электрон. дан. - Москва, 2007. - 155 с. - Режим доступа:  http://sigla.rsl.ru, регламентир. (16.10.2012).
Ларин, Н. И. Адаптация службы вентиляции и системы газового контроля угольных шахт к современным условиям производства : автореф. дис. ... канд. техн. наук : 05.26.01 / Ларин Николай Иванович. - Электрон. дан. - Кемерово, 2000. - 24 с. - Режим доступа: http://sigla.rsl.ru, регламентир. (16.10.2012).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2026-11-07T08:18:52+03:00</dcterms:created>
  <dcterms:modified xsi:type="dcterms:W3CDTF">2026-11-07T08:18:52+03:00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