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№4091 () от 12 октября 2012
</w:t>
      </w:r>
    </w:p>
    <w:p>
      <w:pPr/>
      <w:r>
        <w:rPr/>
        <w:t xml:space="preserve">подобрать список литературы к реферату по политологии на тему:"политическая социализация личности:сущность,факторы,механизмы",уточнить наличие предложенной литературы.спасибо.
Здравствуйте, Людмила. Предлагаем Вам издания из фондов нашей библиотеки (сиглы хранения рядом с инвентарными номерами после библиографического описания означают: ЧЗ - читальный зал, ХР – хранение, с этими книгами можно поработать на 4-ом этаже в читальном зале, АБ – абонемент, он находится на 2-ом этаже библиотеки, там книгу можно взять на дом):
Книги
60.542.15-4кр; К72 Костюкевич, В. Ф. Политическая социализация молодежи / В. Ф. Костюкевич. – Мурманск : НИЦ "Пазори", 1998. - 185 с. : ил. (1564894 - ХР 1564895 - ХР 1564896 - ЧЗ 1588144 - АБ)
60.542.15-45я73М; К89 Кузнецов, Ю. В. Проблемы социализации молодежи в современной России : [учеб. пособие по дисциплине "Проблемы социал. работы с молодежью" для специальности 350500 "Социал. работа"] / Ю. В. Кузнецов. – Мурманск : МГТУ, 2003. - 81 с. (1612905 - ХР 1612906 - ХР)
66.0я73; К90 Кулаков, В. В. Политология : [учеб. пособие] / В. В. Кулаков, Е. И. Каширина. - Ростов-на-Дону : Феникс, 2011. - 186 с. - (Серия "Учебный курс"). (1701408 - ЧЗ)
66.041.11; Ш52 Шестопал, Е. Б. Личность и политика : крит. очерк соврем. зап. концепций полит. социализации / Е. Б. Шестопал. - Москва : Мысль, 1988. - 203 с. - Библиогр. в примеч.: с. 194-204. (1360007 - ЧЗ 1480907 - ХР)
Статьи (с текстами статей можно поработать в отделе периодических изданий на 2-ом этаже библиотеки)
Преснякова, Л. А. Теория политической социализации / Л. А. Преснякова // Политическая наука : динамика полит. сознания и поведения. - 2002. - N 2. - С. 24-35.
Тарасова, Е. Г. Проблема личности в теории политической социализации / Е. Г. Тарасова // Социально-гуманитарные знания. - 2011. - N 5. - С. 323-329.
Щеглов, И. А. Проблемы отечественных разработок политической социализации / И. А. Щеглов // Социально-гуманитарные знания. - 2011. - N 1. - С. 85-93.
Электронные ресурсы (с текстами документов можно поработать в залах каталогов и электронных ресурсов на 3-м этаже библиотеки)
Бучкова, А. И. Политическая социализация молодежи в условиях модернизации политической системы России (факторы и агенты) [Электронный ресурс] / А. И. Бучкова // Вестник Московского университета. Сер. 18, Социология и политология. – Электрон. дан. - 2012. - N 2. - C. 182-199. – Режим доступа: http://dlib.eastview.com/searchresults/article.jsp?art=13&amp;id=27743441, регламентир. (15.10.2012).
Ильина, Н. Б. Россия: проблемы политической социализации молодежи [Электронный ресурс] : (сравнит. анализ) / Н. Б. Ильина // Мировая экономика и международные отношения. - Электрон. дан. - 2011. - N 8. - С. 43-51. – Режим доступа: http://dlib.eastview.com/searchresults/article.jsp?art=3&amp;id=25973319, регламентир. (15.10.2012).
Солодовникова, И. В. Социализация личности: сущность и особенности на разных этапах жизни [Электронный ресурс] / И. В. Солодовникова // Социологические исследования. - Электрон. дан. - 2007. - N 2. - С. 32-39. – Режим доступа: http://dlib.eastview.com/searchresults/article.jsp?art=5&amp;id=11709079, регламентир. (15.10.2012).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2026-11-07T08:18:51+03:00</dcterms:created>
  <dcterms:modified xsi:type="dcterms:W3CDTF">2026-11-07T08:18:51+03:00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