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№4107 () от 17 октября 2012
</w:t>
      </w:r>
    </w:p>
    <w:p>
      <w:pPr/>
      <w:r>
        <w:rPr/>
        <w:t xml:space="preserve">Здравствуйте!Пожалуйста, помогите подобрать литературу для курсовой работы "Социальное обслуживание малообеспеченных граждан" (дисциплина - теория социальной работы).
Здравствуйте, Ирина. Предлагаем Вам библиографический список:
Книги
60.99; А32 Адресная социальная защита: опыт муниципальных образований / Фонд "Ин-т экономики города" ; [Л. С. Никонова, М. Н. Четверикова]. - Москва : Фонд "Ин-т экономики города", 2003. - 101 с. - (Социальная политика). (1622879 - ЧЗ)
60.991.3я73; К59 Кокоренко, В. Л. Социальная работа с детьми и подростками : [учеб. пособие] / В. Л. Кокоренко, Н. Ю. Кучукова, И. Ю. Маргошина. – Москва : Академия, 2011. - 253 с. : ил. - (Высшее профессиональное образование) (Учебное пособие) (Бакалавриат). (1713924 - ЧЗ 1713925 - АБ 1713926 - АБ) 
63.3(235)6я43кр;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– Мурманск : Мурм. гос. техн. ун-т, 2010. - 266 с. : ил. (1699558 - ХР-ООЭ 1699559 - ХР-ООЭ 1699560 - ХР-ООЭ)
60.94я73; О-75 Основы социальной работы : учебник / П. Д. Павленок и др. ; отв. ред. П. Д. Павленок]. - 4-е изд. испр. и доп. – Москва : Инфра-М, 2012. - 532 с. - (Высшее образование). (1711643 - ЧЗ) 
Статьи
Примочкин, Б. ЦСО: что удается, а что нет / Борис Примочкин // Социальная защита. - 2005. - N 11. - Социономия (социал. работа). - С. 12-16.
Соболева, Л. Помощь и сострадание / Лидия Соболева // Социальная защита. - 2005. - N 11. - Социономия (социал. работа). - С. 17-19. 
Соколова, В. Ф. Обслуживание на дому: малообеспеченные районы / Соколова В. Ф., Сосновская Н. Б., Чернышова Н. Ф. // Социальная работа. - 2008. - N 5. - С. 41-42.
Хамаганова, Н. С расчетом на завтрашний день / Наталья Хамаганова // Социальная защита. - 2010. - N 9. - Социономия (социал. работа). - С. 9-12.
Явных, В. Адресный подход будет усилен / [Вячеслав Явных] ; Л. Гончарова // Вопросы социального обеспечения. - 2009. - N 4. - С. 12-16.
Электронный ресурс (с текстами документов можно поработать в Залах каталогов и электронных ресурсов на 3-м этаже библиотеки)
Романычев, И. С. Технологии социальной адаптации малоимущих семей в российских регионах [Электронный ресурс] / Романычев И. С. // Актуальные проблемы гуманитарных и естественных наук. – Электрон. дан. - 2012. – N 1. - С. 156-162. – Режим доступа: http://elibrary.ru/, регламентир. (18.10.2012).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2026-11-07T08:10:40+03:00</dcterms:created>
  <dcterms:modified xsi:type="dcterms:W3CDTF">2026-11-07T08:10:40+03:00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