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№4115 (Мурманск) от 20 октября 2012
</w:t>
      </w:r>
    </w:p>
    <w:p>
      <w:pPr/>
      <w:r>
        <w:rPr/>
        <w:t xml:space="preserve">Нужны ноты к сказке "Золушка": Песня Мачехи", "Песни Сестер". Если нет конкретно таких нот, то прошу подобрать для вышеуказанных песен, песни сказочных героев или людей, характеры которых напоминают характеры злой мачехи и капризных сестер Золушки. С благодарностью Антонова Е. 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Ноты 
Щ987 ; К60 Колмановский, Э. Белоснежка : музык. сказка : в 3 действиях с прологом / Э. Колмановский ; либретто и стихи С. Богомазова по пьесе Л. Устинова и О. Табакова "Белоснежка и семь гномов". - Клавир. - Москва : Совет. композитор, 1972. - 215 с. (Н-6057 – ИСК) 
Щ987 ; М89 Музыкальные сказки. - Москва : Совет. композитор, [19--].
Вып. 2. - 1983. - 88 с. (Н-19308 - ИСК)
Щ987 ; П60 Портнов, Г. Золушка : музык. сказка : для дет. самодеятельности / Г. Портнов ; либретто Н. Райхштейн по киносценарию Е. Шварца). - Клавир. - Ленинград : Совет. композитор, 1985. - 54 с. (Н-22127 - ИСК ; Н-22164 - ИСК)
Щ972 ; Ч-15 Чайковский, П. Спящая красавица : балет в трех действиях с прологом / П. Чайковский ; либретто И. А. Всеволожского по сказке Ш. Перро. - Партитура. - Москва : Музыка, [19--].
Т. 1. - Партитура. - 1981. - 476 с. (Н-16602 – ИСК) 
Т. 2. - Партитура. - 1981. - 1083 с. (Н-16603 – ИСК) 
См. также в Архиве выполненных справок «Виртуального библиографа» ответ на запрос N 4217.
С уважением,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2026-11-07T08:02:34+03:00</dcterms:created>
  <dcterms:modified xsi:type="dcterms:W3CDTF">2026-11-07T08:02:34+03:00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