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№4124 (Мурманск) от 24 октября 2012
</w:t>
      </w:r>
    </w:p>
    <w:p>
      <w:pPr/>
      <w:r>
        <w:rPr/>
        <w:t xml:space="preserve">Здравствуйте!Помогите пожалуйста подобрать необходимую литературу для написания дипломной работы по теме "Оценка качества профессионального обучения"
Здравствуйте, Зоя Заликоевна.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74.48 ; Р82 Рубин, Ю. Б. Высшее образование в России: качество и конкурентоспособность / Ю. Б. Рубин. - Москва : МФПА, 2011. - 447 с. : табл. - (Академическая серия). - Библиогр. в примеч. в конце кн. и в подстроч. примеч. – Из содерж.: Разд. II. Качество высшего образования. – С. 207-316. (1706630 – ХР)
Статьи
Лазарева, Т. В. Оценка качества подготовки специалиста на основе технологии критериально-ориентированного тестирования / Т. В. Лазарева // Среднее профессиональное образование. - 2012. – N 1. - С. 34-36.
Ражева, С. В. Интегративный подход к оценке качества профессионального образования / С. В. Ражева // Среднее профессиональное образование. - 2011. - N 10. - С. 41-45. - Библиогр.: с. 45 (11 назв.).
Рейтинговая оценка качества подготовки выпускников вуза / Л. Ф. Шмонин [и др.] // Высшее образование в России. - 2012. - N 1. - С. 25-30. - Библиогр.: с. 30 (8 назв.).
Тихомирова, Н. В. Обеспечение качества образования в инновационном вузе : в условиях информ. о-ва / Н. В. Тихомирова, С. А. Кочерга // Качество образования. - 2010. - N 11. - С. 32-36 : ил.
Шемет, О. В. Оценка качества компетентностно-ориентированного высшего профессионального образования / О. В. Шемет // Педагогика. - 2010. - N 8. - С. 116-119.
Электронные ресурсы (с текстами документов можно поработать в Залах каталогов и электронных ресурсов на 3-м этаже библиотеки)
Барышова, Т. Л. Вариативная система оценки качества обучения студентов технических специальностей в вузе [Электронный ресурс] : дис. ... канд. пед. наук : 13.00.08 / Барышова Тамара Леонидовна ; [место защиты: Ун-т Рос. Акад. образования]. - Электрон. дан. - Москва, 2009. - 169 с. : ил. - Режим доступа: http://sigla.rsl.ru, регламентир. (25.10.2012).
Борисова, Л. П. Диагностика качества обучения студентов средних профессиональных учебных заведений [Электронный ресурс] : дис. ... канд. пед. наук : 13.00.01 / Борисова Любовь Петровна ; [место защиты: Сев.-Осет. гос. ун-т им. К. Л. Хетагурова]. – Электрон. дан. - Владикавказ, 2009. - 162 с. : ил. - Режим доступа: http://sigla.rsl.ru, регламентир. (25.10.2012).
Давыдов, М. В. Мониторинг как средство повышения качества профессиональной подготовки специалистов [Электронный ресурс] / Давыдов М. В., Давыдова Ю. В., Семенихина А. В. // Успехи современного естествознания. – Электрон. дан. - 2007. - N 5. - Режим доступа: http://elibrary.ru, регламентир. (25.10.2012).
Шаратинова, В. В. Модели и методы оценки качества профессионального образования [Электронный ресурс] / Шаратинова В. В. // Вестник Череповецкого государственного университета. – Электрон. дан. - 2011. - Т. 1, N 28. - С. 41-45. – Режим доступа: http://elibrary.ru, регламентир. (25.10.2012).
Предлагаем ознакомиться со списком литературы в Базе данных «Архив выполненных справок» Электронного каталога:
Качество образования. Управление качеством образования [Электронный ресурс] : библиогр. список (1999-2009 гг.) / Мурм. гос. обл. универс. науч. б-ка ; Т. В. Воложанина. – Электрон. дан. - Мурманск : МГОУНБ, 2010. - 25 с. – Режим доступа: http://opac.mgounb.ru/opacg/archive/caches_obrasov.doc, свобод. (25.10.2012).
См. в Архиве выполненных справок «Виртуального библиографа» ответ на запрос N 3722 и предлагаем Вам также ознакомиться с ответом N 2702, в Архиве выполненных запросов Виртуальной справочной службы  КОРУНБ.
Следующие издания или фрагменты из них можно также заказать через межбиблиотечный абонемент из фондов других библиотек страны:
Глебова, Л. Н. Подходы к формированию независимой оценки качества профессионального образования / Л. Н. Глебова, М. В. Гуськова // Высшее образование сегодня. - 2012. - N 4. - С. 2-5 : фот.
Красильникова, В. А. Технологии оценки качества обучения / В. А. Красильникова. - Москва : Изд. центр НОУ ИСОМ, 2003. - 45 с. : ил. - (Профессиональное образование. Приложение : Журн. ; N 10).
Никитина, Н. Ш. Мониторинг и оценка качества в образовании : учеб. пособие / Н. Ш. Никитина, Н. В. Николаева ; М-во образования и науки Рос. Федерации, Новосиб. гос. техн. ун-т. - Новосибирск : Изд-во НГТУ, 2008. 
Ч. 1 : Методика мониторинга. – 30 с. : ил. - Библиогр. в конце кн. (22 назв.).
Ч. 2 : Методы мониторинга. Обучение менеджменту качества в образовании. - 59 c. : ил. - Библиогр. в конце кн. (27 назв.). 
Проблемы качества подготовки специалистов в сфере высшего педагогического образования : сб. науч. тр. преподавателей и аспирантов ОмГПУ : [докл. участников науч.-метод. конф. / отв. ред.: И. П. Геращенко, М. А. Шелепова]. - Омск : Изд-во ОмГПУ, 2008. – 183 с. : схем. - Библиогр. в конце докл. – Из содерж.: Понятие, критерии и содержание оценки качества образования / Аксютина З. А. - С. 42-52.
Чернышева, М. В. Диагностико-оценочный блок компетентностно-квалиметрической модели качества управления подготовкой педагогов профессионального обучения / М. В. Чернышева // Вестник Челябинской государственной агроинженерной академии. – 201. - N 57. - С. 288-292. - Библиогр.: с. 292 (6 назв.).
С уважением, Воложанина Т. В., главный библиограф Центральной справочной службы.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2026-11-07T08:02:33+03:00</dcterms:created>
  <dcterms:modified xsi:type="dcterms:W3CDTF">2026-11-07T08:02:33+03:00</dcterms:modified>
</cp:coreProperties>
</file>

<file path=docProps/custom.xml><?xml version="1.0" encoding="utf-8"?>
<Properties xmlns="http://schemas.openxmlformats.org/officeDocument/2006/custom-properties" xmlns:vt="http://schemas.openxmlformats.org/officeDocument/2006/docPropsVTypes"/>
</file>