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№4134 () от 27 октября 2012
</w:t>
      </w:r>
    </w:p>
    <w:p>
      <w:pPr/>
      <w:r>
        <w:rPr/>
        <w:t xml:space="preserve">Здравствуйте!
&lt;BR&gt;Подскажите, пожалуйста, литературу по проблеме "Психологическая безопасность образовательной среды" 
&lt;BR&gt;Спасибо)
Здравствуйте, Саша. Предлагаем Вам библиографический список:
Книги
88.84я73 ; П24 Педагогическая психология : [учеб. пособие для студентов высш. учеб. заведений, обучающихся по направлению 050700 "Педагогика" / Баева И. А. и др.] ; под ред. Л. Регуш, А. Орловой. - Санкт-Петербург [и др.] : Питер, 2010. - 414 с. : ил., табл. - (Учебное пособие). - Библиогр. в конце гл. (1696430 - ЧЗ ; 1696431 - АБ ; 1696432 - АБ ; 1696433 - АБ)
88.4М ; П86 Психологическая безопасность личности в образовательном пространстве : материалы I Всерос. виртуал. науч.-практ. конф., 1-30 нояб. 2010 г. / [редкол.: М. Ю. Двоеглазова (отв. ред.) и др.]. - Мурманск : Мурм. гос. гуманитар. ун-т, 2011. - 179 с. : ил., табл. - Библиогр. в конце докл. (1710584 - ХР-ООЭ ; 1710585 - ХР-ООЭ ; 1710586 - ХР-ООЭ)
75М ; Ф50 Физическая культура и спорт, безопасность жизнедеятельности: поиски, инновации, перспективы : материалы Всерос. виртуал. науч.-практ. конф. с междунар. участием, 1-15 февр. 2011 г. / [редкол.: С. А. Чайников (отв. ред.) и др.]. - Мурманск : Мурм. гос. гуманитар. ун-т, 2012. - 303 с. : ил., табл. - Библиогр. в конце ст. - Из содерж.: Обеспечение психологической безопасности образовательной среды / Г. В. Коган. - С. 242-243. (1712953 - ХР-ООЭ ; 1712954 - ХР-ООЭ ; 1712955 - ХР-ООЭ)
Статьи
Баева, И. Психологическая безопасность образования глазами учителя: принимаем адекватные управленческие решения / И. Баева, Е. Лактионова // Воспитательная работа в школе. - 2010. - N 1. - С. 43-50. - Библиогр. в тексте.
Баева, И. Психологическая безопасность образовательной среды и риски ее разрушения / И. Баева, Е. Лактионова // Народное образование. - 2008. - N 9. - С. 271-276.
Баева, И. Экспертиза психологической безопасности образовательной среды / И. Баева, Е. Лактионова // Народное образование. - 2009. - N 2. - С. 273-276.
Баева, И. А. Экспертная оценка психологической безопасности образовательной среды / И. А. Баева, Е. Б. Лактионова // Школьные технологии. - 2009. - N 2. - С. 132-142.
Бедрина, В. В. Психологическая безопасность образовательной среды: формирование понятия / В. В. Бедрина, А. В. Личутин // Преподаватель XXI век. - 2010. - N 2, ч. 1. - С. 157-169: рис. - Примеч.: с. 163, 164, 167. - Библиогр.: с. 169 (8 назв.).
Библиографический указатель:
91.9:74М ; Т35 Терроризм и безопасность общеобразовательного учреждения : библиогр. указ. / Мурм. гос. обл. универс. науч. б-ка ; [сост.: Воложанина Т. В. ; редкол.: Медникова С. А. и др.]. - Мурманск : МГОУНБ, 2005. - 18 с. - (Библиография в помощь учителю). (Бр - ХР ; Бр - ХР ; Бр - ХР ; Бр - ОКСЛ ; Бр - ЦСС) 
Электронные ресурсы (с текстами документов можно поработать в Залах каталогов и электронных ресурсов на 3-м этаже библиотеки)
Баева, И. А. Психологическая безопасность образовательной среды [Электронный ресурс] : теорет. основы и технологии создания : дис. ... д-ра психол. наук : 19.00.07 / Баева Ирина Александровна. - Электрон. дан. - Санкт-Петербург, 2002. - 386 с. : ил. - Режим доступа: http://sigla.rsl.ru, регламентир. (27.10.2012).
Зинатуллина, Р. Р. Критерии и показатели психологической безопасности образовательной среды [Электронный ресурс] / Зинатуллина Р. Р. // Вестник ВЭГУ. - Электрон. дан. - 2008. - N 1. - С. 163-169. - Библиогр.: с. 169 (12 назв.). - Режим доступа: http://elibrary.ru, регламентир. (27.10.2012).
Предлагаем ознакомиться со списками литературы в Базе данных «Архив выполненных справок» Электронного каталога:
Образовательная среда [Электронный ресурс] : библиогр. список (1994-2010 гг.) / Мурм. гос. обл. универс. науч. б-ка ; сост. Т. В. Воложанина. - Электрон. дан. - Мурманск : МГОУНБ, 2010. - 15 с. - Режим доступа: http://opac.mgounb.ru/opacg/archive/sreda.doc, свобод. (27.10.2012).
Педагог и образовательная среда [Электронный ресурс] : библиогр. список (2004-2010 гг.) / Мурм. гос. обл. универс. науч. б-ка ; сост. Т. В. Воложанина. - Электрон. дан. - Мурманск : МГОУНБ, 2011. - 3 с. - Режим доступа: http://opac.mgounb.ru/opacg/archive/obrasov_sreda.doc, свобод. (27.10.2012).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Баева, И. А. Психологическая безопасность образовательной среды : учеб. пособие для студентов высш. учеб. заведений, обучающихся по направлениям пед. образования / И. А. Баева, Е. Н. Волкова, Е. Б. Лактионова ; под ред. И. А. Баевой. - Москва : Экон-Информ, 2009. - 246 с. - Библиогр. в конце гл.
Безопасность образовательной среды : [сб. ст. : в 2-х ч.] / Департамент образования Москвы, Департамент образования Юж. окр. Москвы, Моск. гор. психол.-пед. ун-т, Центр экстр. психол. помощи. - М. : Экон-Информ, 2008.
Ч. 2. - 143 с. : ил. - Библиогр. в конце ст. - Из содерж.: Психологическая безопасность образовательной среды в системе национальной безопасности Российской Федерации: основные понятия / А. И. Кирсанов. - С. 9-16.
Психологическая безопасность образовательной среды: состояние, проблемы, перспективы, пути решения : материалы Междунар. науч.-практ. конф., 10-12 нояб. 2008 г. / [редкол. : Б. В. Кайгородов и др.]. - Астрахань : Астрах. ун-т, 2008. - 257 с. : ил., табл., цв. ил. - Из содерж.: Факторы психологической безопасности образовательной среды.
Психология и педагогика: методика и проблемы практического применения : сб. материалов XII Междунар. науч.-практ. конф., 14 апр. 2010 г. / под общ. ред. С. С. Чернова. - Новосибирск : СИБПРИНТ : Центр развития науч. отрудничества, 2010. 
Ч. 1. - 229 с. : ил. - Библиогр. в конце ст. - Из содерж.: Принципы создания психологической безопасности образовательной среды / З. В. Масаева. - С. 68-73.
Сергеева, Е. Н. Особенности психологической безопасности образовательной среды на примере учащихся 6-х классов гимназии 1 г. Мелеуза / Сергеева Е. Н., Вишняков А. И. // Вестник Оренбургского государственного университета. - 2008. - N 82. - С. 37-38. 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2026-11-07T07:50:39+03:00</dcterms:created>
  <dcterms:modified xsi:type="dcterms:W3CDTF">2026-11-07T07:50:39+03:00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