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№4141 (Мурманск) от 29 октября 2012
</w:t>
      </w:r>
    </w:p>
    <w:p>
      <w:pPr/>
      <w:r>
        <w:rPr/>
        <w:t xml:space="preserve">Добрый день! Нужна литература по теме: "Методика преподавания ( обучения) биологии". ( Генез учебных изданий по методике преподавания; Методология педагогики: новый этап; Современный кабинет биологии; Компьютерная поддержка биологии; Программно- методические материалы). Спасибо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1-й теме, которые можно заказать через межбиблиотечный абонемент, обратившись в ближайшую библиотеку по месту жительства, работы, учебы:
Книги
74.262.8 ; А43 Активные формы и методы обучения биологии : опор. конспекты по биологии : кн. для учителя. - Москва : Просвещение, 1997. - 157 с. : ил. (1558505 - ХР) 
74.262.8 ; Б18 Байбородова, Л. В. Методика обучения биологии : пособие для учителя / Л. В. Байбородова, Т. В. Лаптева. - Москва : ВЛАДОС, 2003. - 174 c. - (Библиотека учителя биологии). - (Золотые уроки России). - Библиогр. в прил. в конце тем. (1623684 - АБ)
74.262.8 ; К63 Комиссаров, Б. Д. Методологические проблемы школьного биологического образования / Б. Д. Комиссаров. - Москва : Просвещение, 1991. - 158 с. : ил. - (Библиотека учителя биологии). - Библиогр.: с. 157-159 (98 назв.). (1456490 - ХР ; 1456492 - ЧЗ ; 1457161 - АБ)
74.262.8я73 ; П56 Пономарева, И. Н. Общая методика обучения биологии : [учеб. пособие для пед. вузов] / И. Н. Пономарева, В. П. Соломин, Г. Д. Сидельникова ; под ред. И. Н. Пономаревой. - Москва : Академия, 2003. - 266 с. : ил. - (Высшее образование). - Библиогр.: с. 264-265 и в подстроч. примеч. (1620136 - ЧЗ) 
Статьи
Зорина, Ж. Б. Взгляд учителя на инновационные педагогические технологии / Ж. Б. Зорина // Биология в школе. - 2012. - N 3. - С. 16-21 : 2 табл. - Библиогр.: с. 21 (6 назв.).
Калинова, Г. С. Федеральный государственный образовательный стандарт основного общего образования и содержание обучения биологии / Г. С. Калинова // Биология в школе. - 2012. - N 5. - С. 29-37. - Примеч. в сносках.
Левашко, Е. В. Историко-научная составляющая школьного биологического образования / Е. В. Левашко, О. В. Малярчук // Биология в школе. - 2012. - N 1. - С. 28-33 : 4 табл., 1 рис. - Библиогр.: с. 32-33.
Лернер, Г. И. Стандарты нового поколения и формирование универсальных учебных действий / Г. И. Лернер // Биология в школе. - 2011. - N 7. - С. 24-30 : табл., рис.
Пасечник, В. В. Методика преподавания биологии: традиции и инновации / В. В. Пасечник // Биология в школе. - 2011. - N 9. - С. 11-16. - Примеч. в сносках.
Суматохин, С. В. О разработке содержания школьного биологического образования / С. В. Суматохин // Биология в школе. - 2011. - N 9. - С. 17-27. - Примеч. в сносках. - Библиогр. в сносках.
Следующие издания или фрагменты из них можно также заказать через межбиблиотечный абонемент из фондов других библиотек страны:
Латюшин, В. В. Современное состояние и тенденции реализации принципа связи обучения с жизнью в методике преподавания биологии на этапе модернизации российской системы биологического образования школьников / В. В. Латюшин // Педагогическое образование и наука. - 2008. - N 9. - С. 7-12. - Библиогр.: с. 11-12.
Ондрина, Г. А. Новые формы и методы организации учебной деятельности на уроках биологии / Г. А. Ондрина // Учитель в школе. - 2008. - N 5. - С. 40-44. 
Орлова, Л. Н. Состояние биологического образования и методической подготовки учителей биологии в России / Л. Н. Орлова // Интеграция образования. - 2005. - N 4. - С. 72-79.
Ответы на запросы по темам: «Генез учебных изданий по методике преподавания» см. под N 4325; «Методология педагогики: новый этап» - N 4326; «Современный кабинет биологии» - N 4327.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2026-11-07T07:50:39+03:00</dcterms:created>
  <dcterms:modified xsi:type="dcterms:W3CDTF">2026-11-07T07:50:39+03:00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