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№4144 (Мурманск) от 30 октября 2012
</w:t>
      </w:r>
    </w:p>
    <w:p>
      <w:pPr/>
      <w:r>
        <w:rPr/>
        <w:t xml:space="preserve">Уваж. работники библиотеки, убедительно прошу вас выполнить запрос на мой вопрос. Мне нужна литература дя курсовой работы об Анне Александровне Вырубовой, дочери главноуправляющего Собственной Его Императорского Величества канцелярии, фрейлине Императрицы Александры Федоровны.
Здравствуйте, Ольга Евгеньевна.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Книга
63.3(2)53 ; В92 Вырубова, А. А. [Фрейлина Ее Величества] : "Дневник" и воспоминания А. Вырубовой / А. А. Вырубова. - Репр. изд. – Москва : Совет. писатель, 1990. – 268 с. (1441698 – ХР) 
Статьи
Неизвестные фрагменты "Воспоминаний" Анны Вырубовой // Родина. - 1998. - N 2. - С. 64-68.  
Последний временщик последнего царя (материалы чрезвычайной следственной комиссии временного правительства о Распутине и разложении самодержавия) // Вопросы истории. – 1964. - N 12. - C. 90-103. 
Ратьковская, Н. А. А. А. Вырубова: заключение в Трубецком бастионе Петропавловской крепости (март-июль 1917 г.) / Н. А. Ратьковская // Вестник Санкт-Петербургского университета. Сер. 2, История. - 2007. - N 2. - С. 202-208.
Электронные ресурсы (с текстами документов можно поработать в Залах каталогов и электронных ресурсов на 3-м этаже библиотеки)
Ратьковская, Н. А. А. А. Вырубова и императорская фамилия на рубеже XIX - XX вв. [Электронный ресурс] : дис. … канд. ист. наук : 07.00.02 / Ратьковская Наталья Александровна. – Электрон. дан. - Санкт-Петербург, 2009. - 211 с. – Режим доступа: http://sigla.rsl.ru, регламентир. (31.10.2012).
Сергеев А. А. Об одной литературной подделке. (Дневник А. А. Вырубовой) [Электронный ресурс] / А. А. Сергеев // Историк-марксист. - Электрон. дан. - 1928. - N 8. - C. 160-172. - Режим доступа : http://www.ebiblioteka.ru, регламентир. (31.10.2012).
Следующие издания или фрагменты из них можно также заказать через межбиблиотечный абонемент из фондов других библиотек страны:
Верная Богу, Царю и Отечеству : Анна Александровна Танеева (Вырубова) - монахиня Мария / авт.-сост. Юрий Рассулин. - Санкт-Петербург : Цар. дело, 2006. – 762 с. 
Вырубова, А. А. Страницы моей жизни / А. А. Танеева (Вырубова) ; [вступ. ст. Ю. Ю. Рассулина]. - М. : Благо, 2000. - 319 с.
Гиппиус, З. Н. Живые лица : Блок-Брюсов-Вырубова-Розанов. Сологуб. О многих / З. Н. Гиппиус. - Прага : Пламя, 1925. 
[Вып. 1] : [Блок-Брюсов. Вырубова]. - 187 с.
Ломакина, И. Анна Вырубова: миф и жизнь / И. Ломакина // Новая Россия. - 1998. - N 1. - С. 160-166.    
С уважением, главный библиограф Центральной справочной службы Яловенко Л. В.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2026-11-07T07:50:39+03:00</dcterms:created>
  <dcterms:modified xsi:type="dcterms:W3CDTF">2026-11-07T07:50:39+03:00</dcterms:modified>
</cp:coreProperties>
</file>

<file path=docProps/custom.xml><?xml version="1.0" encoding="utf-8"?>
<Properties xmlns="http://schemas.openxmlformats.org/officeDocument/2006/custom-properties" xmlns:vt="http://schemas.openxmlformats.org/officeDocument/2006/docPropsVTypes"/>
</file>