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№4190 () от 7 ноября 2012
</w:t>
      </w:r>
    </w:p>
    <w:p>
      <w:pPr/>
      <w:r>
        <w:rPr/>
        <w:t xml:space="preserve">Здравствуйте! Мне нужен список используемой литературы для контрольной работы по культурологии на тему "Искусство Древнего Рима: заимствования и новаторство"
Здравствуйте, Таисия. Предлагаем Вам библиографический список:
Книги
63.3(0)3 ; Г84 Грималь, П. Цивилизация Древнего Рима / Пьер Грималь ; [пер. с фр. И. Эльфонд]. – Екатеринбург : У- Фактория ; Москва : АСТ МОСКВА, 2008. - 510 с. : карт. - (Великие цивилизации) (1679357 - ХР 1679358 – АБ)
85.103 ; И86 Искусство Восточного Средиземноморья I-IV веков / А. П. Чубова [и др.]. - Москва : Искусство, 1985. - 255 с. : ил. - (Очерки истории и теории изобразительных искусств) (М-1231211 - ХР М-1531421 - АБ М-1603941 – АБ)
63.3(0)я73 ; К26 Карпушина, С. В. История мировой культуры : [учеб. для вузов] / С. В. Карпушина, В. А. Карпушин. - М. : NOTA BENE, 1998. - 535 с. : ил. - Из содерж.: Культура Древнего Рима. - С. 145-164. (1576823 - ХР 1578330 - ХР 1578503 – ИСК 1578504 - ЧЗ 1589078 - АБ)
85.103 ; К61 Колпинский, Ю. Д. Искусство этрусков и Древнего Рима / авт. текста Ю. Д. Колпинский, Н. Н. Бритова ; [НИИ теории и истории изобраз. искусств. Акад. художеств СССР]. - Москва : Искусство, 1983. - 112, LXIII с., [175] л. ил. : карт. - (Памятники мирового искусства. Серия 2 ; вып. 7) (Ф-1155716 - ИСК Ф-1655976 - АБ)
63.3(0)я73 ; К90 Культурология. История мировой культуры : [учеб. пособие для студентов высш. учеб. заведений / Ф. О. Айсина и др.] ; под ред. А. Н. Марковой. - 2-е изд., стер. - Москва : ЮНИТИ-ДАНА, 2008. - 575 с., [12] л. ил. : ил., портр. - (Cogito ergo sum). - Из содерж.: Культура Древнего Рима. - С. 119-131. (1661117 - ИСК 1667822 - ХР 1667823 - АБ)
85.103 ; Л79 Лосева, Н. М. Искусство Этрурии и Древней Италии : очерки / Н. М. Лосева, Н. А. Сидорова ; [Гос. музей изобраз. искусств им. А. С. Пушкина]. - Москва : Искусство, 1988. - 303 с. - (Из истории мирового искусства) (Ф-1366533 - ИСК Ф-1503986 – ХР) 
63.3(0) ; М64 Мировая художественная культура : очерки истории : [в 4 т. / науч. рук. проекта Л. В. Школяр ; ред.- сост. Е. П. Кабкова]. - Санкт-Петербург [и др.] : Питер, 2006.
[Т. 1] : От зарождения до XVII века / Е. П. Львова [и др.]. - 2006. - 415 с. : ил. + 1 электрон. опт. диск. - Из содерж.: Культура Античности. - С. 64-89. (1640223 - ИСК)
85.103 ; С59 Соколов, Г. И. Искусство Древнего Рима / Г. Соколов. - Москва : Искусство, 1971. - 229, [2] с. : ил. - (Очерки истории и теории изобразительных искусств) (М-674965 - ХР М-674964 - ХР М-681564 - ИСК М-1603945 –АБ)
85.103 ; Я65 Янсон, Х. В. Основы истории искусств. – Санкт-Петербург : АОЗТ "Икар" ; Нью-Йорк : Харри Н. Абрамс, 1996. - 512 с. : ил. - Из содерж.: Искусство Древнего Рима.- С. 94-107. (Ф-1549647 - ХР Ф-1549648 - ИСК Ф-1549649 - ИСК Ф-1549650 - АБ)
Статьи 
Древний Рим : архитектура и скульптура // Читаем, учимся, играем. - 2004. - N 6. - С. 40-65.
Кифишина, О. Древний Рим в лицах / О. Кифишина // Юный художник. - 2005. - N 1. - С. 28-32.
См. также в Архиве выполненных справок «Виртуального библиографа» ответ на запрос NN 3517, 2682.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