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№4204 () от 9 ноября 2012
</w:t>
      </w:r>
    </w:p>
    <w:p>
      <w:pPr/>
      <w:r>
        <w:rPr/>
        <w:t xml:space="preserve">Коралова А.Л. Прагматические аспекты перевода
Здравствуйте, Даша. В нашей библиотеке, к сожалению, нет интересующей Вас статьи. Предлагаем книгу из фонда нашей библиотеки:
81.432.1-923 ; К63 Комиссаров, В. Н. Практикум по переводу с английского языка на русский : [учеб. пособие для студентов ин-тов и фак. иностр. яз.] / В. Н. Комиссаров, А. Л. Коралова. - Москва : Высш. шк., 1990. - 125 с. - (Для институтов и факультетов иностранных языков). (1425020 – ИНО)
Из фондов других библиотек Вы можете заказать следующие статьи:
Комиссаров, В. Н. Прагматические аспекты перевода / В. Н. Комиссаров // Прагматика языка и перевод : сб. науч. тр. / Моск. гос. лингв. ун-т. - М., 1982. – Вып. 193. – С. 3-14.
Коралова, А. Л. Передача образности в переводе как прагматическая проблема / А. Л. Коралова // Прагматика языка и перевод : сб. науч. тр. / Моск. гос. лингв. ун-т. - М., 1982. – Вып. 193. – С. 106-120.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